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FEEF" w14:textId="6CB73068" w:rsidR="008C372E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detenzione domiciliare </w:t>
      </w:r>
      <w:r w:rsidR="00B3350A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speciale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promossa dal condannato </w:t>
      </w:r>
      <w:r w:rsidR="00511313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detenuto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(art. 47-</w:t>
      </w:r>
      <w:r w:rsidR="00B3350A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quinquies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,</w:t>
      </w:r>
      <w:r w:rsidR="00B3350A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l. n. 354/1975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)</w:t>
      </w:r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015491F3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511313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31BB811A" w:rsidR="00A950E7" w:rsidRPr="00511313" w:rsidRDefault="00B30569" w:rsidP="00511313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F4A68EB" w14:textId="7478B201" w:rsidR="0016642D" w:rsidRPr="00B60550" w:rsidRDefault="00A950E7" w:rsidP="001664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detenzione domiciliare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ex 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art. 47 </w:t>
      </w:r>
      <w:r w:rsidR="00B3350A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quinquies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>,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l. n. 354/1975</w:t>
      </w:r>
    </w:p>
    <w:p w14:paraId="5BF4CCE6" w14:textId="64A808A3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C04DCE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7517E78A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B05C29" w14:textId="4E9A786C" w:rsidR="00222A6D" w:rsidRPr="0089347E" w:rsidRDefault="00222A6D" w:rsidP="00222A6D">
      <w:pPr>
        <w:pStyle w:val="Paragrafoelenco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il </w:t>
      </w:r>
      <w:r w:rsidR="006861B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condannato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attualmente detenuto presso ____ in espiazione della pena detentiva divenuta definitiva con sentenza irrevocabile n. ___ del ___, giusto ordine di esecuzione n. ___ emesso il ____ dalla </w:t>
      </w:r>
      <w:r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(allegare sentenza);</w:t>
      </w:r>
    </w:p>
    <w:p w14:paraId="3B386248" w14:textId="2C593CFF" w:rsidR="00A06B61" w:rsidRPr="00222A6D" w:rsidRDefault="00A06B61" w:rsidP="00222A6D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035049" w14:textId="6B91FD17" w:rsidR="00B3350A" w:rsidRPr="00267CD1" w:rsidRDefault="00005EBB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il </w:t>
      </w:r>
      <w:r w:rsidR="00E53188">
        <w:rPr>
          <w:rFonts w:ascii="Times New Roman" w:hAnsi="Times New Roman"/>
          <w:bCs/>
          <w:sz w:val="24"/>
          <w:szCs w:val="24"/>
          <w:lang w:val="it-IT" w:eastAsia="it-IT" w:bidi="ar-SA"/>
        </w:rPr>
        <w:t>condannato</w:t>
      </w:r>
      <w:r w:rsidR="008314CF">
        <w:rPr>
          <w:rFonts w:ascii="Times New Roman" w:hAnsi="Times New Roman"/>
          <w:bCs/>
          <w:sz w:val="24"/>
          <w:szCs w:val="24"/>
          <w:lang w:val="it-IT" w:eastAsia="it-IT" w:bidi="ar-SA"/>
        </w:rPr>
        <w:t>/a</w:t>
      </w:r>
      <w:r w:rsidR="00E5318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è </w:t>
      </w:r>
      <w:r w:rsidR="00E53188" w:rsidRPr="009E1D85">
        <w:rPr>
          <w:rFonts w:ascii="Times New Roman" w:hAnsi="Times New Roman"/>
          <w:bCs/>
          <w:sz w:val="24"/>
          <w:szCs w:val="24"/>
          <w:lang w:val="it-IT" w:eastAsia="it-IT" w:bidi="ar-SA"/>
        </w:rPr>
        <w:t>madre</w:t>
      </w:r>
      <w:r w:rsidR="009E1D8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o </w:t>
      </w:r>
      <w:r w:rsidR="00E53188" w:rsidRPr="009E1D85">
        <w:rPr>
          <w:rFonts w:ascii="Times New Roman" w:hAnsi="Times New Roman"/>
          <w:bCs/>
          <w:sz w:val="24"/>
          <w:szCs w:val="24"/>
          <w:lang w:val="it-IT" w:eastAsia="it-IT" w:bidi="ar-SA"/>
        </w:rPr>
        <w:t>padre</w:t>
      </w:r>
      <w:r w:rsidR="00E5318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di prole di età non superiore ai dieci anni</w:t>
      </w:r>
      <w:r w:rsidR="005E5D15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="00E5318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C04DCE" w:rsidRPr="006C5CDF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ovvero</w:t>
      </w:r>
      <w:r w:rsidR="00C04DC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C04DCE" w:rsidRPr="00C04DC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è </w:t>
      </w:r>
      <w:r w:rsidR="00C04DCE" w:rsidRPr="006C5CD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madre di </w:t>
      </w:r>
      <w:r w:rsidR="008314CF" w:rsidRPr="006C5CDF">
        <w:rPr>
          <w:rFonts w:ascii="Times New Roman" w:hAnsi="Times New Roman"/>
          <w:bCs/>
          <w:sz w:val="24"/>
          <w:szCs w:val="24"/>
          <w:lang w:val="it-IT" w:eastAsia="it-IT" w:bidi="ar-SA"/>
        </w:rPr>
        <w:t>figli</w:t>
      </w:r>
      <w:r w:rsidR="00C04DCE" w:rsidRPr="006C5CD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affett</w:t>
      </w:r>
      <w:r w:rsidR="008314CF" w:rsidRPr="006C5CDF">
        <w:rPr>
          <w:rFonts w:ascii="Times New Roman" w:hAnsi="Times New Roman"/>
          <w:bCs/>
          <w:sz w:val="24"/>
          <w:szCs w:val="24"/>
          <w:lang w:val="it-IT" w:eastAsia="it-IT" w:bidi="ar-SA"/>
        </w:rPr>
        <w:t>i</w:t>
      </w:r>
      <w:r w:rsidR="00C04DCE" w:rsidRPr="006C5CD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da handicap grave</w:t>
      </w:r>
      <w:r w:rsidR="008314C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ai sensi dell’art. 3, comma 3, l. n. 104/1992, ritualmente accertato in base alla medesima legge;</w:t>
      </w:r>
    </w:p>
    <w:p w14:paraId="115442DE" w14:textId="66D3EA33" w:rsidR="00267CD1" w:rsidRPr="003F20DB" w:rsidRDefault="00267CD1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EE4F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il condannato </w:t>
      </w:r>
      <w:r w:rsidR="00EE4FB6" w:rsidRPr="00EE4F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ha già espiato </w:t>
      </w:r>
      <w:r w:rsidR="00EE4F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almeno </w:t>
      </w:r>
      <w:r w:rsidR="00EE4FB6" w:rsidRPr="00EE4FB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un terzo della pena</w:t>
      </w:r>
      <w:r w:rsidR="00943BA7" w:rsidRPr="00943BA7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EE4FB6" w:rsidRPr="00943BA7">
        <w:rPr>
          <w:rFonts w:ascii="Times New Roman" w:hAnsi="Times New Roman"/>
          <w:bCs/>
          <w:sz w:val="24"/>
          <w:szCs w:val="24"/>
          <w:lang w:val="it-IT" w:eastAsia="it-IT" w:bidi="ar-SA"/>
        </w:rPr>
        <w:t>ovvero</w:t>
      </w:r>
      <w:r w:rsidR="00EE4FB6" w:rsidRPr="00943BA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EE4FB6" w:rsidRPr="00EE4FB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quindici anni</w:t>
      </w:r>
      <w:r w:rsidR="006C5CDF">
        <w:rPr>
          <w:rStyle w:val="Rimandonotaapidipagina"/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footnoteReference w:id="3"/>
      </w:r>
      <w:r w:rsidR="006C5C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  <w:r w:rsidR="006861B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</w:p>
    <w:p w14:paraId="601E594B" w14:textId="6C761119" w:rsidR="003F20DB" w:rsidRPr="003F20DB" w:rsidRDefault="003F20DB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non ricorrono le condizioni di cui all’art. 47-</w:t>
      </w:r>
      <w:r w:rsidRPr="003F20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ter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l. n. 354/1975;</w:t>
      </w:r>
    </w:p>
    <w:p w14:paraId="6A0794E5" w14:textId="32AD369B" w:rsidR="003F20DB" w:rsidRPr="0027111C" w:rsidRDefault="003F20DB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non sussiste concreto pericolo di commissione di ulteriori delitti</w:t>
      </w:r>
      <w:r w:rsidR="0027111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</w:t>
      </w:r>
      <w:r w:rsidR="0027111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 le ragioni);</w:t>
      </w:r>
    </w:p>
    <w:p w14:paraId="429CF5A1" w14:textId="78BAE180" w:rsidR="0027111C" w:rsidRPr="0027111C" w:rsidRDefault="0027111C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sussiste la possibilità di ripristinare la convivenza con i figli (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motivare);</w:t>
      </w:r>
    </w:p>
    <w:p w14:paraId="2F783A24" w14:textId="61D9D6CA" w:rsidR="00777463" w:rsidRPr="000E09FE" w:rsidRDefault="009E1D85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902FB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77463">
        <w:rPr>
          <w:rFonts w:ascii="Times New Roman" w:hAnsi="Times New Roman"/>
          <w:bCs/>
          <w:sz w:val="24"/>
          <w:szCs w:val="24"/>
          <w:lang w:val="it-IT" w:eastAsia="it-IT" w:bidi="ar-SA"/>
        </w:rPr>
        <w:t>potrebbe espiare la pena in ___, via ___, n. _ (</w:t>
      </w:r>
      <w:r w:rsidR="007774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 l’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indirizzo dell</w:t>
      </w:r>
      <w:r w:rsidR="000E09F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 propria 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abitazione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oppure l’indirizzo di un altr</w:t>
      </w:r>
      <w:r w:rsidR="005A4A5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o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luogo di privata dimora</w:t>
      </w:r>
      <w:r w:rsidR="00E534C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 di un luog</w:t>
      </w:r>
      <w:r w:rsidR="005A4A5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o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pubblico di cura, assistenza e accoglienza</w:t>
      </w:r>
      <w:r w:rsidR="003C5AF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, ovvero di una </w:t>
      </w:r>
      <w:proofErr w:type="gramStart"/>
      <w:r w:rsidR="003C5AF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casa famiglia</w:t>
      </w:r>
      <w:proofErr w:type="gramEnd"/>
      <w:r w:rsidR="003C5AF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protetta,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ove si intenda espiare la pena in regime di detenzione domiciliare);</w:t>
      </w:r>
    </w:p>
    <w:p w14:paraId="326BF95A" w14:textId="3F624C11" w:rsidR="009E1D85" w:rsidRPr="00A405F3" w:rsidRDefault="000E09FE" w:rsidP="00A405F3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0E09FE">
        <w:rPr>
          <w:rFonts w:ascii="Times New Roman" w:hAnsi="Times New Roman"/>
          <w:bCs/>
          <w:sz w:val="24"/>
          <w:szCs w:val="24"/>
          <w:lang w:val="it-IT" w:eastAsia="it-IT" w:bidi="ar-SA"/>
        </w:rPr>
        <w:t>co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nvive con le seguenti persone </w:t>
      </w:r>
      <w:r w:rsidR="005A100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___, disponibili </w:t>
      </w:r>
      <w:r w:rsidR="00BF419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 prendersi cura di lui </w:t>
      </w:r>
      <w:r w:rsidR="009749D4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9749D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448E940E" w14:textId="104A1C0A" w:rsidR="00A405F3" w:rsidRPr="00A405F3" w:rsidRDefault="00A405F3" w:rsidP="00A405F3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capacità reddituale ___ (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fornire indicazioni circa la capacità reddituale dell’interessato o sulla possibilità di mantenersi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– pensione o altro reddito);</w:t>
      </w: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03E46900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5A4A5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considerat</w:t>
      </w:r>
      <w:r w:rsidR="005A4A5D">
        <w:rPr>
          <w:rFonts w:ascii="Times New Roman" w:hAnsi="Times New Roman"/>
          <w:bCs/>
          <w:sz w:val="24"/>
          <w:szCs w:val="24"/>
          <w:lang w:val="it-IT" w:eastAsia="it-IT" w:bidi="ar-SA"/>
        </w:rPr>
        <w:t>o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417E8FA3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9E1D85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9342C6">
        <w:rPr>
          <w:rFonts w:ascii="Times New Roman" w:hAnsi="Times New Roman"/>
          <w:b/>
          <w:sz w:val="24"/>
          <w:szCs w:val="24"/>
          <w:lang w:val="it-IT" w:eastAsia="it-IT" w:bidi="ar-SA"/>
        </w:rPr>
        <w:t>possa espiare la pena in regime di detenzione domiciliare presso ____</w:t>
      </w:r>
      <w:r w:rsidR="00082063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al fine di poter provvedere alla cura e all’assistenza </w:t>
      </w:r>
      <w:r w:rsidR="00FE7D55">
        <w:rPr>
          <w:rFonts w:ascii="Times New Roman" w:hAnsi="Times New Roman"/>
          <w:b/>
          <w:sz w:val="24"/>
          <w:szCs w:val="24"/>
          <w:lang w:val="it-IT" w:eastAsia="it-IT" w:bidi="ar-SA"/>
        </w:rPr>
        <w:t>della prole.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56D827B6" w14:textId="51CC4165" w:rsidR="006140E3" w:rsidRPr="00FF2634" w:rsidRDefault="00125684" w:rsidP="00FF263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0C460613" w14:textId="66BF85B8" w:rsidR="009E1D85" w:rsidRPr="00A405F3" w:rsidRDefault="009E1D85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A405F3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 sostegno dell’istanza</w:t>
      </w:r>
      <w:r w:rsidR="00324801" w:rsidRPr="00A405F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(certificazione attestante il rapporto di filiazione di dedotto).</w:t>
      </w:r>
      <w:r w:rsidRPr="00A405F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54501878" w14:textId="77777777" w:rsidR="00A405F3" w:rsidRDefault="00A405F3" w:rsidP="00A405F3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1" w:name="_Hlk15727779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1FC79B12" w14:textId="77777777" w:rsidR="00A405F3" w:rsidRDefault="00A405F3" w:rsidP="00A405F3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capacità reddituale dell’interessato</w:t>
      </w:r>
      <w:bookmarkEnd w:id="1"/>
    </w:p>
    <w:p w14:paraId="4794D575" w14:textId="77777777" w:rsidR="00A405F3" w:rsidRDefault="00A405F3" w:rsidP="00A405F3">
      <w:p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3CDD421" w14:textId="77777777" w:rsidR="00A405F3" w:rsidRDefault="00A405F3" w:rsidP="00A405F3">
      <w:p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1199CCBD" w14:textId="38C87E69" w:rsidR="00A405F3" w:rsidRPr="00A405F3" w:rsidRDefault="00A405F3" w:rsidP="00A405F3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Nel caso di concessione della misura, l’istante si impegna ad indicare un indirizzo e-mail e un recapito telefonico per la sua pronta reperibilità e le comunicazioni nel corso della misura</w:t>
      </w:r>
      <w:r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5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78CC5E2B" w14:textId="77777777" w:rsidR="00532C23" w:rsidRPr="00B60550" w:rsidRDefault="00532C23" w:rsidP="00B60550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03290A12" w14:textId="44144879" w:rsidR="00C76C4A" w:rsidRPr="00765AEE" w:rsidRDefault="00B60550" w:rsidP="00140771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</w:p>
    <w:p w14:paraId="78109FDB" w14:textId="77777777" w:rsidR="00C76C4A" w:rsidRDefault="00C76C4A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E488636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437BFAE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134EE0E4" w14:textId="23F594BD" w:rsidR="00D92533" w:rsidRPr="00354C35" w:rsidRDefault="00354C35" w:rsidP="00FF2634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54C35" w:rsidSect="00E6149D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C3668" w14:textId="77777777" w:rsidR="00223094" w:rsidRDefault="00223094">
      <w:r>
        <w:separator/>
      </w:r>
    </w:p>
  </w:endnote>
  <w:endnote w:type="continuationSeparator" w:id="0">
    <w:p w14:paraId="019F9860" w14:textId="77777777" w:rsidR="00223094" w:rsidRDefault="00223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8D9A8" w14:textId="77777777" w:rsidR="00223094" w:rsidRDefault="00223094">
      <w:r>
        <w:separator/>
      </w:r>
    </w:p>
  </w:footnote>
  <w:footnote w:type="continuationSeparator" w:id="0">
    <w:p w14:paraId="47F07E08" w14:textId="77777777" w:rsidR="00223094" w:rsidRDefault="00223094">
      <w:r>
        <w:continuationSeparator/>
      </w:r>
    </w:p>
  </w:footnote>
  <w:footnote w:id="1">
    <w:p w14:paraId="246FC00A" w14:textId="54AC8FD1" w:rsidR="00511313" w:rsidRPr="00511313" w:rsidRDefault="00511313" w:rsidP="00943BA7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 è presentata al Tribunale di Sorveglianza territorialmente competente in relazione al luogo dell’esecuzione.</w:t>
      </w:r>
    </w:p>
  </w:footnote>
  <w:footnote w:id="2">
    <w:p w14:paraId="4C00342B" w14:textId="72E39D03" w:rsidR="005E5D15" w:rsidRPr="005E5D15" w:rsidRDefault="005E5D15" w:rsidP="00943BA7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6C5CDF">
        <w:rPr>
          <w:bCs/>
          <w:lang w:val="it-IT"/>
        </w:rPr>
        <w:t>S</w:t>
      </w:r>
      <w:r w:rsidR="006C5CDF" w:rsidRPr="006C5CDF">
        <w:rPr>
          <w:bCs/>
          <w:lang w:val="it-IT"/>
        </w:rPr>
        <w:t>e l’istanza è presentata dal detenuto padre deve sussistere l’ulteriore requisito di cui all’art. 47-</w:t>
      </w:r>
      <w:r w:rsidR="006C5CDF" w:rsidRPr="006C5CDF">
        <w:rPr>
          <w:bCs/>
          <w:i/>
          <w:iCs/>
          <w:lang w:val="it-IT"/>
        </w:rPr>
        <w:t>quinquies</w:t>
      </w:r>
      <w:r w:rsidR="006C5CDF" w:rsidRPr="006C5CDF">
        <w:rPr>
          <w:bCs/>
          <w:lang w:val="it-IT"/>
        </w:rPr>
        <w:t>, c. 7, ovvero la madre deve essere deceduta o impossibilitata e non vi deve essere modo di affidare la prole ad altri che al padre</w:t>
      </w:r>
      <w:r w:rsidR="006C5CDF">
        <w:rPr>
          <w:bCs/>
          <w:lang w:val="it-IT"/>
        </w:rPr>
        <w:t>.</w:t>
      </w:r>
    </w:p>
  </w:footnote>
  <w:footnote w:id="3">
    <w:p w14:paraId="0824FB32" w14:textId="3684200B" w:rsidR="006C5CDF" w:rsidRPr="006C5CDF" w:rsidRDefault="006C5CDF" w:rsidP="00943BA7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943BA7" w:rsidRPr="00943BA7">
        <w:rPr>
          <w:bCs/>
          <w:lang w:val="it-IT"/>
        </w:rPr>
        <w:t>in caso di condanna all’</w:t>
      </w:r>
      <w:r w:rsidR="00943BA7" w:rsidRPr="00943BA7">
        <w:rPr>
          <w:b/>
          <w:lang w:val="it-IT"/>
        </w:rPr>
        <w:t>ergastolo</w:t>
      </w:r>
      <w:r w:rsidR="00943BA7" w:rsidRPr="00943BA7">
        <w:rPr>
          <w:bCs/>
          <w:lang w:val="it-IT"/>
        </w:rPr>
        <w:t xml:space="preserve"> è necessario che l’istante abbia scontato almeno </w:t>
      </w:r>
      <w:r w:rsidR="00943BA7" w:rsidRPr="00943BA7">
        <w:rPr>
          <w:b/>
          <w:lang w:val="it-IT"/>
        </w:rPr>
        <w:t>quindici anni</w:t>
      </w:r>
      <w:r w:rsidR="00943BA7">
        <w:rPr>
          <w:b/>
          <w:lang w:val="it-IT"/>
        </w:rPr>
        <w:t>.</w:t>
      </w:r>
    </w:p>
  </w:footnote>
  <w:footnote w:id="4">
    <w:p w14:paraId="5FDF8C79" w14:textId="77777777" w:rsidR="00A405F3" w:rsidRPr="009D6432" w:rsidRDefault="00A405F3" w:rsidP="00A405F3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 xml:space="preserve">Si invita l’interessato a produrre la documentazione di cui ai punti 5), 6), e 7) in copia conforme all’originale/ atti con sottoscrizione autenticata/ 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Pr="004A4147">
        <w:rPr>
          <w:lang w:val="it-IT"/>
        </w:rPr>
        <w:t xml:space="preserve"> e ogni altra documentazione utile per l’accoglimento dell’istanza.</w:t>
      </w:r>
    </w:p>
  </w:footnote>
  <w:footnote w:id="5">
    <w:p w14:paraId="1E1CF9D1" w14:textId="77777777" w:rsidR="00A405F3" w:rsidRPr="008B54D1" w:rsidRDefault="00A405F3" w:rsidP="00A405F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406026D"/>
    <w:multiLevelType w:val="hybridMultilevel"/>
    <w:tmpl w:val="170C652A"/>
    <w:lvl w:ilvl="0" w:tplc="BD285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2"/>
  </w:num>
  <w:num w:numId="3" w16cid:durableId="95904416">
    <w:abstractNumId w:val="11"/>
  </w:num>
  <w:num w:numId="4" w16cid:durableId="1823041481">
    <w:abstractNumId w:val="2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3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8271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05EBB"/>
    <w:rsid w:val="000241E0"/>
    <w:rsid w:val="00030912"/>
    <w:rsid w:val="000445F9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82063"/>
    <w:rsid w:val="0009018F"/>
    <w:rsid w:val="000B5902"/>
    <w:rsid w:val="000C0681"/>
    <w:rsid w:val="000C2012"/>
    <w:rsid w:val="000C38E6"/>
    <w:rsid w:val="000D30A0"/>
    <w:rsid w:val="000D58A1"/>
    <w:rsid w:val="000D7B1E"/>
    <w:rsid w:val="000E09FE"/>
    <w:rsid w:val="000E4460"/>
    <w:rsid w:val="001028A1"/>
    <w:rsid w:val="00106D5A"/>
    <w:rsid w:val="00116297"/>
    <w:rsid w:val="0011731E"/>
    <w:rsid w:val="00125684"/>
    <w:rsid w:val="00140771"/>
    <w:rsid w:val="001415B0"/>
    <w:rsid w:val="001578BD"/>
    <w:rsid w:val="001609DF"/>
    <w:rsid w:val="00164E1E"/>
    <w:rsid w:val="0016642D"/>
    <w:rsid w:val="00175218"/>
    <w:rsid w:val="0017681B"/>
    <w:rsid w:val="00185B68"/>
    <w:rsid w:val="001938FA"/>
    <w:rsid w:val="001B3FB5"/>
    <w:rsid w:val="001D71B7"/>
    <w:rsid w:val="001F61DE"/>
    <w:rsid w:val="00210169"/>
    <w:rsid w:val="00222A6D"/>
    <w:rsid w:val="00223094"/>
    <w:rsid w:val="00223114"/>
    <w:rsid w:val="00231BFF"/>
    <w:rsid w:val="002455F8"/>
    <w:rsid w:val="00264559"/>
    <w:rsid w:val="00267CD1"/>
    <w:rsid w:val="0027111C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F1BCD"/>
    <w:rsid w:val="002F2BA4"/>
    <w:rsid w:val="003031D9"/>
    <w:rsid w:val="00307FE6"/>
    <w:rsid w:val="00312CA1"/>
    <w:rsid w:val="003206F4"/>
    <w:rsid w:val="003213DE"/>
    <w:rsid w:val="00324801"/>
    <w:rsid w:val="003273F9"/>
    <w:rsid w:val="00327C5B"/>
    <w:rsid w:val="0034125F"/>
    <w:rsid w:val="00353C3C"/>
    <w:rsid w:val="00354C35"/>
    <w:rsid w:val="00372F39"/>
    <w:rsid w:val="003801FC"/>
    <w:rsid w:val="00384B83"/>
    <w:rsid w:val="003903AD"/>
    <w:rsid w:val="003919EF"/>
    <w:rsid w:val="003B0E80"/>
    <w:rsid w:val="003C5AFC"/>
    <w:rsid w:val="003D2EB2"/>
    <w:rsid w:val="003D3440"/>
    <w:rsid w:val="003D6EE6"/>
    <w:rsid w:val="003E3264"/>
    <w:rsid w:val="003E5836"/>
    <w:rsid w:val="003E64FF"/>
    <w:rsid w:val="003F20DB"/>
    <w:rsid w:val="00414524"/>
    <w:rsid w:val="004234A7"/>
    <w:rsid w:val="0042662A"/>
    <w:rsid w:val="004275FA"/>
    <w:rsid w:val="00444551"/>
    <w:rsid w:val="00445DC0"/>
    <w:rsid w:val="00472D28"/>
    <w:rsid w:val="004824E8"/>
    <w:rsid w:val="00482D3F"/>
    <w:rsid w:val="00486060"/>
    <w:rsid w:val="00493FA2"/>
    <w:rsid w:val="004A2709"/>
    <w:rsid w:val="004A3E38"/>
    <w:rsid w:val="004A4981"/>
    <w:rsid w:val="004A648C"/>
    <w:rsid w:val="00506876"/>
    <w:rsid w:val="00511313"/>
    <w:rsid w:val="00511F1B"/>
    <w:rsid w:val="00531D3B"/>
    <w:rsid w:val="00532C23"/>
    <w:rsid w:val="00533CFD"/>
    <w:rsid w:val="00534221"/>
    <w:rsid w:val="00570379"/>
    <w:rsid w:val="005968D0"/>
    <w:rsid w:val="005A1003"/>
    <w:rsid w:val="005A4A5D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E5D15"/>
    <w:rsid w:val="005E6382"/>
    <w:rsid w:val="005F1158"/>
    <w:rsid w:val="005F68C1"/>
    <w:rsid w:val="00603DC5"/>
    <w:rsid w:val="006133D6"/>
    <w:rsid w:val="006140E3"/>
    <w:rsid w:val="006308E3"/>
    <w:rsid w:val="00641457"/>
    <w:rsid w:val="00646211"/>
    <w:rsid w:val="00651781"/>
    <w:rsid w:val="006861B8"/>
    <w:rsid w:val="0069516B"/>
    <w:rsid w:val="00695797"/>
    <w:rsid w:val="006A4C88"/>
    <w:rsid w:val="006A7265"/>
    <w:rsid w:val="006C0235"/>
    <w:rsid w:val="006C5CDF"/>
    <w:rsid w:val="006D3F9D"/>
    <w:rsid w:val="00711914"/>
    <w:rsid w:val="00717967"/>
    <w:rsid w:val="00717DC2"/>
    <w:rsid w:val="00721D6E"/>
    <w:rsid w:val="0073077A"/>
    <w:rsid w:val="00742CFA"/>
    <w:rsid w:val="00746CC7"/>
    <w:rsid w:val="00757A6D"/>
    <w:rsid w:val="00757AED"/>
    <w:rsid w:val="00765AEE"/>
    <w:rsid w:val="007725AE"/>
    <w:rsid w:val="00776096"/>
    <w:rsid w:val="00777463"/>
    <w:rsid w:val="007836BE"/>
    <w:rsid w:val="007972E9"/>
    <w:rsid w:val="007A194A"/>
    <w:rsid w:val="007A391B"/>
    <w:rsid w:val="007A3E70"/>
    <w:rsid w:val="007A6BCB"/>
    <w:rsid w:val="007B7722"/>
    <w:rsid w:val="007D2C17"/>
    <w:rsid w:val="007D7EB5"/>
    <w:rsid w:val="007E368C"/>
    <w:rsid w:val="007E5702"/>
    <w:rsid w:val="007F39A0"/>
    <w:rsid w:val="008314CF"/>
    <w:rsid w:val="00832EFF"/>
    <w:rsid w:val="00852E3D"/>
    <w:rsid w:val="008758EA"/>
    <w:rsid w:val="00876FBD"/>
    <w:rsid w:val="0088172D"/>
    <w:rsid w:val="0088191D"/>
    <w:rsid w:val="00882421"/>
    <w:rsid w:val="008850E3"/>
    <w:rsid w:val="00894C2F"/>
    <w:rsid w:val="008A2F42"/>
    <w:rsid w:val="008A5757"/>
    <w:rsid w:val="008B70B8"/>
    <w:rsid w:val="008C372E"/>
    <w:rsid w:val="008D20D3"/>
    <w:rsid w:val="008E38B7"/>
    <w:rsid w:val="008F242B"/>
    <w:rsid w:val="00902FBD"/>
    <w:rsid w:val="00911C1E"/>
    <w:rsid w:val="00922F61"/>
    <w:rsid w:val="00926ADF"/>
    <w:rsid w:val="009342C6"/>
    <w:rsid w:val="00937746"/>
    <w:rsid w:val="00941DC9"/>
    <w:rsid w:val="00943BA7"/>
    <w:rsid w:val="00945651"/>
    <w:rsid w:val="00952C7A"/>
    <w:rsid w:val="00952E47"/>
    <w:rsid w:val="00956509"/>
    <w:rsid w:val="009749D4"/>
    <w:rsid w:val="00975BF9"/>
    <w:rsid w:val="0098041B"/>
    <w:rsid w:val="00995C99"/>
    <w:rsid w:val="009A0B3D"/>
    <w:rsid w:val="009A5EFA"/>
    <w:rsid w:val="009C5B68"/>
    <w:rsid w:val="009D1A22"/>
    <w:rsid w:val="009D466F"/>
    <w:rsid w:val="009E0E61"/>
    <w:rsid w:val="009E1D85"/>
    <w:rsid w:val="009E23FC"/>
    <w:rsid w:val="009F223B"/>
    <w:rsid w:val="00A05609"/>
    <w:rsid w:val="00A06B61"/>
    <w:rsid w:val="00A14D52"/>
    <w:rsid w:val="00A24817"/>
    <w:rsid w:val="00A26A8F"/>
    <w:rsid w:val="00A405F3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350A"/>
    <w:rsid w:val="00B60550"/>
    <w:rsid w:val="00B846B7"/>
    <w:rsid w:val="00B84B97"/>
    <w:rsid w:val="00B8564A"/>
    <w:rsid w:val="00B87987"/>
    <w:rsid w:val="00B929DC"/>
    <w:rsid w:val="00B92ADD"/>
    <w:rsid w:val="00B96272"/>
    <w:rsid w:val="00BA298F"/>
    <w:rsid w:val="00BA5505"/>
    <w:rsid w:val="00BB536B"/>
    <w:rsid w:val="00BB6F2D"/>
    <w:rsid w:val="00BC2705"/>
    <w:rsid w:val="00BD4D1C"/>
    <w:rsid w:val="00BD4D60"/>
    <w:rsid w:val="00BD6EC0"/>
    <w:rsid w:val="00BE3DB6"/>
    <w:rsid w:val="00BF419C"/>
    <w:rsid w:val="00C04DCE"/>
    <w:rsid w:val="00C207F5"/>
    <w:rsid w:val="00C21D83"/>
    <w:rsid w:val="00C21FB0"/>
    <w:rsid w:val="00C22E5E"/>
    <w:rsid w:val="00C27E52"/>
    <w:rsid w:val="00C31172"/>
    <w:rsid w:val="00C322BC"/>
    <w:rsid w:val="00C412B9"/>
    <w:rsid w:val="00C46446"/>
    <w:rsid w:val="00C511FD"/>
    <w:rsid w:val="00C56A82"/>
    <w:rsid w:val="00C67FD4"/>
    <w:rsid w:val="00C707E0"/>
    <w:rsid w:val="00C72C39"/>
    <w:rsid w:val="00C7470B"/>
    <w:rsid w:val="00C75BBB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CF1B18"/>
    <w:rsid w:val="00D06D2D"/>
    <w:rsid w:val="00D1239A"/>
    <w:rsid w:val="00D239FE"/>
    <w:rsid w:val="00D32FFC"/>
    <w:rsid w:val="00D44B90"/>
    <w:rsid w:val="00D50344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507B"/>
    <w:rsid w:val="00DB3F96"/>
    <w:rsid w:val="00DC351F"/>
    <w:rsid w:val="00DE0820"/>
    <w:rsid w:val="00DE3FC1"/>
    <w:rsid w:val="00DE3FCE"/>
    <w:rsid w:val="00DF0B9B"/>
    <w:rsid w:val="00E33F90"/>
    <w:rsid w:val="00E35E08"/>
    <w:rsid w:val="00E43346"/>
    <w:rsid w:val="00E47769"/>
    <w:rsid w:val="00E53188"/>
    <w:rsid w:val="00E534C5"/>
    <w:rsid w:val="00E545DC"/>
    <w:rsid w:val="00E60055"/>
    <w:rsid w:val="00E61298"/>
    <w:rsid w:val="00E6149D"/>
    <w:rsid w:val="00E626F3"/>
    <w:rsid w:val="00E8479A"/>
    <w:rsid w:val="00E84E84"/>
    <w:rsid w:val="00E926F7"/>
    <w:rsid w:val="00E92BDE"/>
    <w:rsid w:val="00EA353B"/>
    <w:rsid w:val="00EA74E0"/>
    <w:rsid w:val="00EE0780"/>
    <w:rsid w:val="00EE1714"/>
    <w:rsid w:val="00EE4FB6"/>
    <w:rsid w:val="00EE696C"/>
    <w:rsid w:val="00EF03C9"/>
    <w:rsid w:val="00F01BC2"/>
    <w:rsid w:val="00F05838"/>
    <w:rsid w:val="00F13DD1"/>
    <w:rsid w:val="00F17F56"/>
    <w:rsid w:val="00F27726"/>
    <w:rsid w:val="00F278B5"/>
    <w:rsid w:val="00F55BEC"/>
    <w:rsid w:val="00F84184"/>
    <w:rsid w:val="00F86E22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3E8C"/>
    <w:rsid w:val="00FC7079"/>
    <w:rsid w:val="00FE0F1B"/>
    <w:rsid w:val="00FE2C78"/>
    <w:rsid w:val="00FE6AB4"/>
    <w:rsid w:val="00FE7D55"/>
    <w:rsid w:val="00FF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19</cp:revision>
  <cp:lastPrinted>2024-01-04T19:11:00Z</cp:lastPrinted>
  <dcterms:created xsi:type="dcterms:W3CDTF">2023-09-20T07:37:00Z</dcterms:created>
  <dcterms:modified xsi:type="dcterms:W3CDTF">2024-01-29T07:39:00Z</dcterms:modified>
</cp:coreProperties>
</file>