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29FEEF" w14:textId="7D0D0AA7" w:rsidR="008C372E" w:rsidRDefault="00264559" w:rsidP="00941DC9">
      <w:pPr>
        <w:spacing w:line="360" w:lineRule="auto"/>
        <w:jc w:val="both"/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</w:pPr>
      <w:r w:rsidRPr="00941DC9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Istanza di </w:t>
      </w:r>
      <w:r w:rsidR="008C372E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detenzione domiciliare </w:t>
      </w:r>
      <w:r w:rsidR="00312CA1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biennale </w:t>
      </w:r>
      <w:r w:rsidR="008C372E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promossa dal condannato </w:t>
      </w:r>
      <w:r w:rsidR="00511313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>detenuto</w:t>
      </w:r>
      <w:r w:rsidR="008C372E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 </w:t>
      </w:r>
      <w:r w:rsidR="00266E21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>ai sensi dell’</w:t>
      </w:r>
      <w:r w:rsidR="008C372E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>art. 47-</w:t>
      </w:r>
      <w:r w:rsidR="008C372E" w:rsidRPr="008C372E">
        <w:rPr>
          <w:rFonts w:ascii="Times New Roman" w:hAnsi="Times New Roman"/>
          <w:b/>
          <w:bCs/>
          <w:color w:val="FF0000"/>
          <w:sz w:val="24"/>
          <w:szCs w:val="24"/>
          <w:lang w:val="it-IT"/>
        </w:rPr>
        <w:t>ter</w:t>
      </w:r>
      <w:r w:rsidR="008C372E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, comma </w:t>
      </w:r>
      <w:r w:rsidR="00312CA1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1 </w:t>
      </w:r>
      <w:r w:rsidR="00312CA1" w:rsidRPr="00312CA1">
        <w:rPr>
          <w:rFonts w:ascii="Times New Roman" w:hAnsi="Times New Roman"/>
          <w:b/>
          <w:bCs/>
          <w:color w:val="FF0000"/>
          <w:sz w:val="24"/>
          <w:szCs w:val="24"/>
          <w:lang w:val="it-IT"/>
        </w:rPr>
        <w:t>bis</w:t>
      </w:r>
      <w:r w:rsidR="008C372E" w:rsidRPr="00312CA1">
        <w:rPr>
          <w:rFonts w:ascii="Times New Roman" w:hAnsi="Times New Roman"/>
          <w:b/>
          <w:bCs/>
          <w:color w:val="FF0000"/>
          <w:sz w:val="24"/>
          <w:szCs w:val="24"/>
          <w:lang w:val="it-IT"/>
        </w:rPr>
        <w:t>,</w:t>
      </w:r>
      <w:r w:rsidR="008C372E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 xml:space="preserve"> </w:t>
      </w:r>
      <w:r w:rsidR="0016642D">
        <w:rPr>
          <w:rFonts w:ascii="Times New Roman" w:hAnsi="Times New Roman"/>
          <w:b/>
          <w:bCs/>
          <w:i/>
          <w:iCs/>
          <w:color w:val="FF0000"/>
          <w:sz w:val="24"/>
          <w:szCs w:val="24"/>
          <w:lang w:val="it-IT"/>
        </w:rPr>
        <w:t>l. n. 354/1975</w:t>
      </w:r>
    </w:p>
    <w:p w14:paraId="732649D0" w14:textId="77777777" w:rsidR="00E43346" w:rsidRDefault="00E43346" w:rsidP="00C56A82">
      <w:pPr>
        <w:spacing w:after="0" w:line="240" w:lineRule="auto"/>
        <w:rPr>
          <w:rFonts w:ascii="Times New Roman" w:hAnsi="Times New Roman"/>
          <w:i/>
          <w:iCs/>
          <w:sz w:val="24"/>
          <w:szCs w:val="24"/>
          <w:lang w:val="it-IT"/>
        </w:rPr>
      </w:pPr>
    </w:p>
    <w:p w14:paraId="659F55C0" w14:textId="794F9CD3" w:rsidR="00B60550" w:rsidRPr="00B60550" w:rsidRDefault="00B60550" w:rsidP="00B6055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B60550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n. </w:t>
      </w:r>
      <w:r w:rsidR="00C8332F">
        <w:rPr>
          <w:rFonts w:ascii="Times New Roman" w:hAnsi="Times New Roman"/>
          <w:b/>
          <w:sz w:val="24"/>
          <w:szCs w:val="24"/>
          <w:lang w:val="it-IT" w:eastAsia="it-IT" w:bidi="ar-SA"/>
        </w:rPr>
        <w:t>___/___</w:t>
      </w:r>
      <w:r w:rsidR="008E38B7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SIEP</w:t>
      </w:r>
    </w:p>
    <w:p w14:paraId="2CA9A05C" w14:textId="77777777" w:rsidR="00B60550" w:rsidRPr="00B60550" w:rsidRDefault="00B60550" w:rsidP="00B6055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0279BBB2" w14:textId="77777777" w:rsidR="00B60550" w:rsidRPr="00B60550" w:rsidRDefault="00B60550" w:rsidP="00B60550">
      <w:pPr>
        <w:spacing w:after="0" w:line="240" w:lineRule="auto"/>
        <w:jc w:val="right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073540CA" w14:textId="015491F3" w:rsidR="005D4715" w:rsidRDefault="00B60550" w:rsidP="00B305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B60550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AL TRIBUNALE </w:t>
      </w:r>
      <w:r w:rsidR="00B30569">
        <w:rPr>
          <w:rFonts w:ascii="Times New Roman" w:hAnsi="Times New Roman"/>
          <w:b/>
          <w:sz w:val="24"/>
          <w:szCs w:val="24"/>
          <w:lang w:val="it-IT" w:eastAsia="it-IT" w:bidi="ar-SA"/>
        </w:rPr>
        <w:t>DI SORVEGLIANZA DI CAGLIARI</w:t>
      </w:r>
      <w:r w:rsidR="00511313">
        <w:rPr>
          <w:rStyle w:val="Rimandonotaapidipagina"/>
          <w:rFonts w:ascii="Times New Roman" w:hAnsi="Times New Roman"/>
          <w:b/>
          <w:sz w:val="24"/>
          <w:szCs w:val="24"/>
          <w:lang w:val="it-IT" w:eastAsia="it-IT" w:bidi="ar-SA"/>
        </w:rPr>
        <w:footnoteReference w:id="1"/>
      </w:r>
    </w:p>
    <w:p w14:paraId="70F47F7F" w14:textId="31BB811A" w:rsidR="00A950E7" w:rsidRPr="00511313" w:rsidRDefault="00B30569" w:rsidP="00511313">
      <w:pPr>
        <w:spacing w:after="0" w:line="240" w:lineRule="auto"/>
        <w:jc w:val="center"/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</w:pPr>
      <w:r w:rsidRPr="00B30569"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  <w:t xml:space="preserve"> </w:t>
      </w:r>
    </w:p>
    <w:p w14:paraId="29096F2E" w14:textId="77777777" w:rsidR="00A950E7" w:rsidRDefault="00A950E7" w:rsidP="00B305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7F4A68EB" w14:textId="0A7B3736" w:rsidR="0016642D" w:rsidRPr="00B60550" w:rsidRDefault="00A950E7" w:rsidP="0016642D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Istanza di </w:t>
      </w:r>
      <w:r w:rsidR="0016642D">
        <w:rPr>
          <w:rFonts w:ascii="Times New Roman" w:hAnsi="Times New Roman"/>
          <w:b/>
          <w:sz w:val="24"/>
          <w:szCs w:val="24"/>
          <w:lang w:val="it-IT" w:eastAsia="it-IT" w:bidi="ar-SA"/>
        </w:rPr>
        <w:t>detenzione domiciliare</w:t>
      </w: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</w:t>
      </w:r>
      <w:r w:rsidR="0016642D"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  <w:t xml:space="preserve">ex </w:t>
      </w:r>
      <w:r w:rsidR="0016642D" w:rsidRPr="0016642D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art. 47 </w:t>
      </w:r>
      <w:r w:rsidR="0016642D" w:rsidRPr="0016642D"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  <w:t>ter</w:t>
      </w:r>
      <w:r w:rsidR="0016642D" w:rsidRPr="0016642D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, comma </w:t>
      </w:r>
      <w:r w:rsidR="00312CA1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1 </w:t>
      </w:r>
      <w:r w:rsidR="00312CA1" w:rsidRPr="00312CA1"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  <w:t>bis</w:t>
      </w:r>
      <w:r w:rsidR="0016642D" w:rsidRPr="0016642D">
        <w:rPr>
          <w:rFonts w:ascii="Times New Roman" w:hAnsi="Times New Roman"/>
          <w:b/>
          <w:sz w:val="24"/>
          <w:szCs w:val="24"/>
          <w:lang w:val="it-IT" w:eastAsia="it-IT" w:bidi="ar-SA"/>
        </w:rPr>
        <w:t>,</w:t>
      </w:r>
      <w:r w:rsidR="0016642D">
        <w:rPr>
          <w:rFonts w:ascii="Times New Roman" w:hAnsi="Times New Roman"/>
          <w:b/>
          <w:i/>
          <w:iCs/>
          <w:sz w:val="24"/>
          <w:szCs w:val="24"/>
          <w:lang w:val="it-IT" w:eastAsia="it-IT" w:bidi="ar-SA"/>
        </w:rPr>
        <w:t xml:space="preserve"> </w:t>
      </w:r>
      <w:r w:rsidR="0016642D">
        <w:rPr>
          <w:rFonts w:ascii="Times New Roman" w:hAnsi="Times New Roman"/>
          <w:b/>
          <w:sz w:val="24"/>
          <w:szCs w:val="24"/>
          <w:lang w:val="it-IT" w:eastAsia="it-IT" w:bidi="ar-SA"/>
        </w:rPr>
        <w:t>l. n. 354/1975</w:t>
      </w:r>
    </w:p>
    <w:p w14:paraId="5BF4CCE6" w14:textId="64A808A3" w:rsidR="00A950E7" w:rsidRPr="00B60550" w:rsidRDefault="00A950E7" w:rsidP="00B30569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4A37D66F" w14:textId="77777777" w:rsidR="00B60550" w:rsidRPr="00B60550" w:rsidRDefault="00B60550" w:rsidP="00B60550">
      <w:pPr>
        <w:spacing w:after="0" w:line="240" w:lineRule="auto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7C1D84E9" w14:textId="77777777" w:rsidR="00B60550" w:rsidRPr="00B60550" w:rsidRDefault="00B60550" w:rsidP="00B605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1380E871" w14:textId="77777777" w:rsidR="00B60550" w:rsidRPr="00B60550" w:rsidRDefault="00B60550" w:rsidP="00B605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6EA88C20" w14:textId="7517E78A" w:rsidR="00B60550" w:rsidRPr="00570379" w:rsidRDefault="00B60550" w:rsidP="000744A5">
      <w:pPr>
        <w:spacing w:after="0" w:line="240" w:lineRule="auto"/>
        <w:ind w:firstLine="708"/>
        <w:jc w:val="both"/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</w:pP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Il sottoscritto avv. </w:t>
      </w:r>
      <w:r w:rsidR="00264559">
        <w:rPr>
          <w:rFonts w:ascii="Times New Roman" w:hAnsi="Times New Roman"/>
          <w:sz w:val="24"/>
          <w:szCs w:val="24"/>
          <w:lang w:val="it-IT" w:eastAsia="it-IT" w:bidi="ar-SA"/>
        </w:rPr>
        <w:t>____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, </w:t>
      </w:r>
      <w:r w:rsidR="00E33F90">
        <w:rPr>
          <w:rFonts w:ascii="Times New Roman" w:hAnsi="Times New Roman"/>
          <w:sz w:val="24"/>
          <w:szCs w:val="24"/>
          <w:lang w:val="it-IT" w:eastAsia="it-IT" w:bidi="ar-SA"/>
        </w:rPr>
        <w:t xml:space="preserve">del Foro di ____, 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>difensore di fiduci</w:t>
      </w:r>
      <w:r w:rsidR="00937746">
        <w:rPr>
          <w:rFonts w:ascii="Times New Roman" w:hAnsi="Times New Roman"/>
          <w:sz w:val="24"/>
          <w:szCs w:val="24"/>
          <w:lang w:val="it-IT" w:eastAsia="it-IT" w:bidi="ar-SA"/>
        </w:rPr>
        <w:t xml:space="preserve">a, </w:t>
      </w:r>
      <w:r w:rsidR="00A950E7">
        <w:rPr>
          <w:rFonts w:ascii="Times New Roman" w:hAnsi="Times New Roman"/>
          <w:sz w:val="24"/>
          <w:szCs w:val="24"/>
          <w:lang w:val="it-IT" w:eastAsia="it-IT" w:bidi="ar-SA"/>
        </w:rPr>
        <w:t xml:space="preserve">giusta nomina </w:t>
      </w:r>
      <w:r w:rsidR="003E64FF">
        <w:rPr>
          <w:rFonts w:ascii="Times New Roman" w:hAnsi="Times New Roman"/>
          <w:sz w:val="24"/>
          <w:szCs w:val="24"/>
          <w:lang w:val="it-IT" w:eastAsia="it-IT" w:bidi="ar-SA"/>
        </w:rPr>
        <w:t>allegata al presente atto</w:t>
      </w:r>
      <w:r w:rsidR="00CD5ED6">
        <w:rPr>
          <w:rFonts w:ascii="Times New Roman" w:hAnsi="Times New Roman"/>
          <w:sz w:val="24"/>
          <w:szCs w:val="24"/>
          <w:lang w:val="it-IT" w:eastAsia="it-IT" w:bidi="ar-SA"/>
        </w:rPr>
        <w:t xml:space="preserve">, 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>d</w:t>
      </w:r>
      <w:r w:rsidR="005D4715">
        <w:rPr>
          <w:rFonts w:ascii="Times New Roman" w:hAnsi="Times New Roman"/>
          <w:sz w:val="24"/>
          <w:szCs w:val="24"/>
          <w:lang w:val="it-IT" w:eastAsia="it-IT" w:bidi="ar-SA"/>
        </w:rPr>
        <w:t>i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 </w:t>
      </w:r>
      <w:bookmarkStart w:id="0" w:name="_Hlk146106742"/>
      <w:r w:rsidR="00CD5ED6">
        <w:rPr>
          <w:rFonts w:ascii="Times New Roman" w:hAnsi="Times New Roman"/>
          <w:b/>
          <w:sz w:val="24"/>
          <w:szCs w:val="24"/>
          <w:lang w:val="it-IT" w:eastAsia="it-IT" w:bidi="ar-SA"/>
        </w:rPr>
        <w:t>____</w:t>
      </w:r>
      <w:r w:rsidR="000744A5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, </w:t>
      </w:r>
      <w:r w:rsidR="000744A5" w:rsidRPr="000744A5">
        <w:rPr>
          <w:rFonts w:ascii="Times New Roman" w:hAnsi="Times New Roman"/>
          <w:bCs/>
          <w:sz w:val="24"/>
          <w:szCs w:val="24"/>
          <w:lang w:val="it-IT" w:eastAsia="it-IT" w:bidi="ar-SA"/>
        </w:rPr>
        <w:t>nato a</w:t>
      </w:r>
      <w:r w:rsidR="00CD5ED6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____</w:t>
      </w:r>
      <w:r w:rsidR="000744A5" w:rsidRPr="000744A5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il </w:t>
      </w:r>
      <w:bookmarkEnd w:id="0"/>
      <w:r w:rsidR="00CD5ED6">
        <w:rPr>
          <w:rFonts w:ascii="Times New Roman" w:hAnsi="Times New Roman"/>
          <w:bCs/>
          <w:sz w:val="24"/>
          <w:szCs w:val="24"/>
          <w:lang w:val="it-IT" w:eastAsia="it-IT" w:bidi="ar-SA"/>
        </w:rPr>
        <w:t>____</w:t>
      </w:r>
      <w:r w:rsidR="00570379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, </w:t>
      </w:r>
    </w:p>
    <w:p w14:paraId="4D235410" w14:textId="77777777" w:rsidR="002C5791" w:rsidRPr="00B60550" w:rsidRDefault="002C5791" w:rsidP="00B60550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</w:pPr>
    </w:p>
    <w:p w14:paraId="5314A1AF" w14:textId="3005517A" w:rsidR="00B60550" w:rsidRDefault="00937746" w:rsidP="00B60550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>premesso</w:t>
      </w:r>
      <w:r w:rsidR="00757AED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che </w:t>
      </w:r>
    </w:p>
    <w:p w14:paraId="5713742F" w14:textId="205D1820" w:rsidR="00757AED" w:rsidRDefault="00757AED" w:rsidP="00757AED">
      <w:pPr>
        <w:spacing w:after="0" w:line="240" w:lineRule="auto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3D68977F" w14:textId="77777777" w:rsidR="004555E9" w:rsidRPr="004555E9" w:rsidRDefault="00CA284F" w:rsidP="004555E9">
      <w:pPr>
        <w:pStyle w:val="Paragrafoelenco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l’istante </w:t>
      </w:r>
      <w:r w:rsidR="00222A6D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è attualmente detenuto presso ____ in espiazione della pena detentiva divenuta definitiva con sentenza irrevocabile n. ___ del ___, giusto ordine di esecuzione n. ___ emesso il ____ dalla </w:t>
      </w:r>
      <w:r w:rsidR="00222A6D" w:rsidRPr="00F647E6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Procura della Repubblica presso il Tribunale di Cagliari / Procura Generale presso la Corte d’appello di Cagliari</w:t>
      </w:r>
      <w:r w:rsidR="00222A6D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(allegare sentenza);</w:t>
      </w:r>
    </w:p>
    <w:p w14:paraId="14CC9166" w14:textId="46C252BE" w:rsidR="00222A6D" w:rsidRPr="00DD3CBD" w:rsidRDefault="00222A6D" w:rsidP="004555E9">
      <w:pPr>
        <w:pStyle w:val="Paragrafoelenco"/>
        <w:numPr>
          <w:ilvl w:val="0"/>
          <w:numId w:val="1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4555E9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deve </w:t>
      </w:r>
      <w:r w:rsidR="004555E9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espiare </w:t>
      </w:r>
      <w:r w:rsidRPr="004555E9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una </w:t>
      </w:r>
      <w:r w:rsidRPr="00DD3CBD"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  <w:t>pena non superiore a due anni</w:t>
      </w:r>
      <w:r w:rsidR="004555E9" w:rsidRPr="00DD3CBD">
        <w:rPr>
          <w:rStyle w:val="Rimandonotaapidipagina"/>
          <w:rFonts w:ascii="Times New Roman" w:hAnsi="Times New Roman"/>
          <w:b/>
          <w:sz w:val="24"/>
          <w:szCs w:val="24"/>
          <w:u w:val="single"/>
          <w:lang w:val="it-IT" w:eastAsia="it-IT" w:bidi="ar-SA"/>
        </w:rPr>
        <w:footnoteReference w:id="2"/>
      </w:r>
      <w:r w:rsidR="004555E9" w:rsidRPr="00DD3CBD">
        <w:rPr>
          <w:rFonts w:ascii="Times New Roman" w:hAnsi="Times New Roman"/>
          <w:b/>
          <w:sz w:val="24"/>
          <w:szCs w:val="24"/>
          <w:lang w:val="it-IT" w:eastAsia="it-IT" w:bidi="ar-SA"/>
        </w:rPr>
        <w:t>;</w:t>
      </w:r>
    </w:p>
    <w:p w14:paraId="3B386248" w14:textId="2C593CFF" w:rsidR="00A06B61" w:rsidRPr="00DD3CBD" w:rsidRDefault="00A06B61" w:rsidP="00222A6D">
      <w:pPr>
        <w:spacing w:after="0" w:line="240" w:lineRule="auto"/>
        <w:ind w:left="360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32F1CF95" w14:textId="5483E770" w:rsidR="00A06B61" w:rsidRDefault="00A06B61" w:rsidP="00B05508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>considerato che</w:t>
      </w:r>
    </w:p>
    <w:p w14:paraId="1398D53D" w14:textId="77777777" w:rsidR="00A06B61" w:rsidRDefault="00A06B61" w:rsidP="00A06B61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766133E2" w14:textId="75766AFB" w:rsidR="00695797" w:rsidRPr="00005EBB" w:rsidRDefault="004555E9" w:rsidP="003D3440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l’istante</w:t>
      </w:r>
      <w:r w:rsidR="00005EBB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non è stato condannato per un reato ostativo previsto ai sensi dell’art. 4 </w:t>
      </w:r>
      <w:r w:rsidR="00005EBB" w:rsidRPr="00005EBB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bis</w:t>
      </w:r>
      <w:r w:rsidR="00005EBB">
        <w:rPr>
          <w:rFonts w:ascii="Times New Roman" w:hAnsi="Times New Roman"/>
          <w:bCs/>
          <w:sz w:val="24"/>
          <w:szCs w:val="24"/>
          <w:lang w:val="it-IT" w:eastAsia="it-IT" w:bidi="ar-SA"/>
        </w:rPr>
        <w:t>, l. n. 354/1975;</w:t>
      </w:r>
    </w:p>
    <w:p w14:paraId="67081956" w14:textId="0106F97A" w:rsidR="00005EBB" w:rsidRPr="00EE1714" w:rsidRDefault="00005EBB" w:rsidP="003D3440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non è possibile affidare il condannato in prova al servizio sociale per difetto dei presupposti normativi</w:t>
      </w:r>
      <w:r w:rsidR="00EE1714">
        <w:rPr>
          <w:rFonts w:ascii="Times New Roman" w:hAnsi="Times New Roman"/>
          <w:bCs/>
          <w:sz w:val="24"/>
          <w:szCs w:val="24"/>
          <w:lang w:val="it-IT" w:eastAsia="it-IT" w:bidi="ar-SA"/>
        </w:rPr>
        <w:t>;</w:t>
      </w:r>
    </w:p>
    <w:p w14:paraId="476511A8" w14:textId="7A58C925" w:rsidR="00EE1714" w:rsidRPr="00EE1714" w:rsidRDefault="00EE1714" w:rsidP="003D3440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 w:rsidRPr="00EE1714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la misura </w:t>
      </w: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della detenzione domiciliare, alternativa all’espiazione in carcere, è idonea ad evitare il pericolo che il condannato commetta altri reati (</w:t>
      </w:r>
      <w:r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spiegare le ragioni);</w:t>
      </w:r>
    </w:p>
    <w:p w14:paraId="2F783A24" w14:textId="2BEBB502" w:rsidR="00777463" w:rsidRPr="000E09FE" w:rsidRDefault="00793C70" w:rsidP="003D3440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l’istante</w:t>
      </w:r>
      <w:r w:rsidR="00902FBD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</w:t>
      </w:r>
      <w:r w:rsidR="00777463">
        <w:rPr>
          <w:rFonts w:ascii="Times New Roman" w:hAnsi="Times New Roman"/>
          <w:bCs/>
          <w:sz w:val="24"/>
          <w:szCs w:val="24"/>
          <w:lang w:val="it-IT" w:eastAsia="it-IT" w:bidi="ar-SA"/>
        </w:rPr>
        <w:t>potrebbe espiare la pena in ___, via ___, n. _ (</w:t>
      </w:r>
      <w:r w:rsidR="00777463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indicare l’</w:t>
      </w:r>
      <w:r w:rsidR="006C0235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indirizzo dell</w:t>
      </w:r>
      <w:r w:rsidR="000E09FE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a propria </w:t>
      </w:r>
      <w:r w:rsidR="006C0235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abitazione</w:t>
      </w:r>
      <w:r w:rsidR="00902FBD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oppure l’indirizzo di un alt</w:t>
      </w:r>
      <w:r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ro</w:t>
      </w:r>
      <w:r w:rsidR="00902FBD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luogo di privata dimora</w:t>
      </w:r>
      <w:r w:rsidR="00E534C5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o di un luogo</w:t>
      </w:r>
      <w:r w:rsidR="006C0235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, pubblico di cura, assistenza e accoglienza ove si intenda espiare la pena in regime di detenzione domiciliare);</w:t>
      </w:r>
    </w:p>
    <w:p w14:paraId="5139D845" w14:textId="0F43D1AC" w:rsidR="00DE3FCE" w:rsidRPr="009E72A0" w:rsidRDefault="000E09FE" w:rsidP="009E72A0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 w:rsidRPr="000E09FE">
        <w:rPr>
          <w:rFonts w:ascii="Times New Roman" w:hAnsi="Times New Roman"/>
          <w:bCs/>
          <w:sz w:val="24"/>
          <w:szCs w:val="24"/>
          <w:lang w:val="it-IT" w:eastAsia="it-IT" w:bidi="ar-SA"/>
        </w:rPr>
        <w:t>co</w:t>
      </w: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nvive con le seguenti persone </w:t>
      </w:r>
      <w:r w:rsidR="005A1003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___, disponibili </w:t>
      </w:r>
      <w:r w:rsidR="00BF419C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a prendersi cura di lui </w:t>
      </w:r>
      <w:r w:rsidR="009749D4">
        <w:rPr>
          <w:rFonts w:ascii="Times New Roman" w:hAnsi="Times New Roman"/>
          <w:bCs/>
          <w:sz w:val="24"/>
          <w:szCs w:val="24"/>
          <w:lang w:val="it-IT" w:eastAsia="it-IT" w:bidi="ar-SA"/>
        </w:rPr>
        <w:t>(</w:t>
      </w:r>
      <w:r w:rsidR="009749D4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indicare, eventualmente, se convive con familiari o altre persone e allegare la disponibilità di questi ultimi ad accoglierlo ed a fornire l’abitazione);</w:t>
      </w:r>
    </w:p>
    <w:p w14:paraId="2D3F7791" w14:textId="77777777" w:rsidR="009E72A0" w:rsidRPr="00C54E36" w:rsidRDefault="009E72A0" w:rsidP="009E72A0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bookmarkStart w:id="1" w:name="_Hlk157409049"/>
      <w:r w:rsidRPr="00C54E36">
        <w:rPr>
          <w:rFonts w:ascii="Times New Roman" w:hAnsi="Times New Roman"/>
          <w:bCs/>
          <w:sz w:val="24"/>
          <w:szCs w:val="24"/>
          <w:lang w:val="it-IT" w:eastAsia="it-IT" w:bidi="ar-SA"/>
        </w:rPr>
        <w:t>l’istante ha una capacità reddituale ___ (</w:t>
      </w:r>
      <w:r w:rsidRPr="00C54E36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fornire indicazioni circa la capacità reddituale dell’interessato o sulla possibilità di mantenersi</w:t>
      </w:r>
      <w:r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 xml:space="preserve"> – pensione o altro reddito);</w:t>
      </w:r>
    </w:p>
    <w:p w14:paraId="29E765F7" w14:textId="6960B889" w:rsidR="009E72A0" w:rsidRPr="001731BA" w:rsidRDefault="009E72A0" w:rsidP="001731BA">
      <w:pPr>
        <w:pStyle w:val="Paragrafoelenco"/>
        <w:numPr>
          <w:ilvl w:val="0"/>
          <w:numId w:val="12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bookmarkStart w:id="2" w:name="_Hlk157410977"/>
      <w:r w:rsidRPr="00C54E36">
        <w:rPr>
          <w:rFonts w:ascii="Times New Roman" w:hAnsi="Times New Roman"/>
          <w:bCs/>
          <w:sz w:val="24"/>
          <w:szCs w:val="24"/>
          <w:lang w:val="it-IT" w:eastAsia="it-IT" w:bidi="ar-SA"/>
        </w:rPr>
        <w:lastRenderedPageBreak/>
        <w:t xml:space="preserve">l’istante manifesta la volontà di prestare </w:t>
      </w:r>
      <w:r w:rsidRPr="00C54E36"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attività socialmente utile </w:t>
      </w:r>
      <w:r w:rsidRPr="00C54E36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(volontariato o lavori di pubblica utilità) presso ___ </w:t>
      </w:r>
      <w:r w:rsidRPr="00C54E36">
        <w:rPr>
          <w:rFonts w:ascii="Times New Roman" w:hAnsi="Times New Roman"/>
          <w:bCs/>
          <w:i/>
          <w:iCs/>
          <w:sz w:val="24"/>
          <w:szCs w:val="24"/>
          <w:lang w:val="it-IT" w:eastAsia="it-IT" w:bidi="ar-SA"/>
        </w:rPr>
        <w:t>(indicare l’Associazione ove si intende prestare l’attività e la dichiarazione di disponibilità dell’Associazione);</w:t>
      </w:r>
      <w:bookmarkEnd w:id="1"/>
    </w:p>
    <w:bookmarkEnd w:id="2"/>
    <w:p w14:paraId="0D3B2757" w14:textId="77777777" w:rsidR="00C76C4A" w:rsidRDefault="00C76C4A" w:rsidP="00C511FD">
      <w:pPr>
        <w:spacing w:after="0" w:line="240" w:lineRule="auto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0BE53373" w14:textId="77777777" w:rsidR="00C56A82" w:rsidRPr="00C56A82" w:rsidRDefault="00C56A82" w:rsidP="00C56A82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33C3DCC6" w14:textId="7D2723AA" w:rsidR="0009018F" w:rsidRPr="002C5791" w:rsidRDefault="0009018F" w:rsidP="0009018F">
      <w:pPr>
        <w:spacing w:after="0" w:line="240" w:lineRule="auto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 w:rsidRPr="002C5791">
        <w:rPr>
          <w:rFonts w:ascii="Times New Roman" w:hAnsi="Times New Roman"/>
          <w:bCs/>
          <w:sz w:val="24"/>
          <w:szCs w:val="24"/>
          <w:lang w:val="it-IT" w:eastAsia="it-IT" w:bidi="ar-SA"/>
        </w:rPr>
        <w:t>tutto ciò premesso</w:t>
      </w:r>
      <w:r w:rsidR="008445E4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e </w:t>
      </w:r>
      <w:r w:rsidR="008758EA">
        <w:rPr>
          <w:rFonts w:ascii="Times New Roman" w:hAnsi="Times New Roman"/>
          <w:bCs/>
          <w:sz w:val="24"/>
          <w:szCs w:val="24"/>
          <w:lang w:val="it-IT" w:eastAsia="it-IT" w:bidi="ar-SA"/>
        </w:rPr>
        <w:t>considerato,</w:t>
      </w:r>
      <w:r w:rsidRPr="002C5791"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 il sottoscritto difensore</w:t>
      </w:r>
    </w:p>
    <w:p w14:paraId="66D86CE9" w14:textId="17D71D42" w:rsidR="0009018F" w:rsidRDefault="0009018F" w:rsidP="0009018F">
      <w:pPr>
        <w:spacing w:after="0" w:line="240" w:lineRule="auto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328A350F" w14:textId="00B21EDF" w:rsidR="0009018F" w:rsidRDefault="0009018F" w:rsidP="0009018F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>chiede</w:t>
      </w:r>
    </w:p>
    <w:p w14:paraId="1D66E991" w14:textId="77777777" w:rsidR="00B60550" w:rsidRDefault="00B60550" w:rsidP="00B60550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42CD9CC5" w14:textId="21FDB701" w:rsidR="008758EA" w:rsidRDefault="00532C23" w:rsidP="008758EA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che </w:t>
      </w:r>
      <w:r w:rsidR="00793C70">
        <w:rPr>
          <w:rFonts w:ascii="Times New Roman" w:hAnsi="Times New Roman"/>
          <w:b/>
          <w:sz w:val="24"/>
          <w:szCs w:val="24"/>
          <w:lang w:val="it-IT" w:eastAsia="it-IT" w:bidi="ar-SA"/>
        </w:rPr>
        <w:t>l’istante</w:t>
      </w:r>
      <w:r>
        <w:rPr>
          <w:rFonts w:ascii="Times New Roman" w:hAnsi="Times New Roman"/>
          <w:b/>
          <w:sz w:val="24"/>
          <w:szCs w:val="24"/>
          <w:lang w:val="it-IT" w:eastAsia="it-IT" w:bidi="ar-SA"/>
        </w:rPr>
        <w:t xml:space="preserve"> </w:t>
      </w:r>
      <w:r w:rsidR="009342C6">
        <w:rPr>
          <w:rFonts w:ascii="Times New Roman" w:hAnsi="Times New Roman"/>
          <w:b/>
          <w:sz w:val="24"/>
          <w:szCs w:val="24"/>
          <w:lang w:val="it-IT" w:eastAsia="it-IT" w:bidi="ar-SA"/>
        </w:rPr>
        <w:t>possa espiare la pena in regime di detenzione domiciliare presso ____.</w:t>
      </w:r>
    </w:p>
    <w:p w14:paraId="65CC36BF" w14:textId="77777777" w:rsidR="008758EA" w:rsidRDefault="008758EA" w:rsidP="008758EA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1F533B16" w14:textId="77777777" w:rsidR="008758EA" w:rsidRDefault="008758EA" w:rsidP="008758EA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</w:p>
    <w:p w14:paraId="1466BBC2" w14:textId="665D2B4E" w:rsidR="00125684" w:rsidRPr="008758EA" w:rsidRDefault="00125684" w:rsidP="008758EA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lang w:val="it-IT" w:eastAsia="it-IT" w:bidi="ar-SA"/>
        </w:rPr>
      </w:pPr>
      <w:r w:rsidRPr="00125684">
        <w:rPr>
          <w:rFonts w:ascii="Times New Roman" w:hAnsi="Times New Roman"/>
          <w:bCs/>
          <w:sz w:val="24"/>
          <w:szCs w:val="24"/>
          <w:lang w:val="it-IT" w:eastAsia="it-IT" w:bidi="ar-SA"/>
        </w:rPr>
        <w:t>Si producono i seguenti documenti:</w:t>
      </w:r>
    </w:p>
    <w:p w14:paraId="40C8FE4C" w14:textId="315E51B7" w:rsidR="00125684" w:rsidRDefault="00125684" w:rsidP="00B60550">
      <w:pPr>
        <w:spacing w:after="0" w:line="240" w:lineRule="auto"/>
        <w:ind w:left="-142"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</w:p>
    <w:p w14:paraId="56D827B6" w14:textId="51CC4165" w:rsidR="006140E3" w:rsidRPr="00FF2634" w:rsidRDefault="00125684" w:rsidP="00FF2634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>Nomina del difensore</w:t>
      </w:r>
    </w:p>
    <w:p w14:paraId="44EF80DE" w14:textId="58779CB6" w:rsidR="006140E3" w:rsidRDefault="00DE3FC1" w:rsidP="00125684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Sentenza </w:t>
      </w:r>
      <w:r w:rsidR="00975BF9">
        <w:rPr>
          <w:rFonts w:ascii="Times New Roman" w:hAnsi="Times New Roman"/>
          <w:bCs/>
          <w:sz w:val="24"/>
          <w:szCs w:val="24"/>
          <w:lang w:val="it-IT" w:eastAsia="it-IT" w:bidi="ar-SA"/>
        </w:rPr>
        <w:t>n. _____</w:t>
      </w:r>
    </w:p>
    <w:p w14:paraId="54691AB3" w14:textId="77777777" w:rsidR="009E72A0" w:rsidRPr="00407A9B" w:rsidRDefault="009E72A0" w:rsidP="009E72A0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bookmarkStart w:id="3" w:name="_Hlk157409068"/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Dichiarazione di disponibilità dell’Associazione per lo svolgimento dell’attività socialmente utile </w:t>
      </w:r>
    </w:p>
    <w:p w14:paraId="5F322B3B" w14:textId="77777777" w:rsidR="009E72A0" w:rsidRDefault="009E72A0" w:rsidP="009E72A0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bookmarkStart w:id="4" w:name="_Hlk157277796"/>
      <w:r w:rsidRPr="004A4147">
        <w:rPr>
          <w:rFonts w:ascii="Times New Roman" w:hAnsi="Times New Roman"/>
          <w:bCs/>
          <w:sz w:val="24"/>
          <w:szCs w:val="24"/>
          <w:lang w:val="it-IT" w:eastAsia="it-IT" w:bidi="ar-SA"/>
        </w:rPr>
        <w:t>Documentazione attestante la disponibilità dell’alloggio (copia atto di proprietà, locazione, comodato, assegnazione dell’alloggio o dichiarazione di ospitalità</w:t>
      </w:r>
      <w:r w:rsidRPr="004A4147">
        <w:rPr>
          <w:rStyle w:val="Rimandonotaapidipagina"/>
          <w:rFonts w:ascii="Times New Roman" w:hAnsi="Times New Roman"/>
          <w:bCs/>
          <w:sz w:val="24"/>
          <w:szCs w:val="24"/>
          <w:lang w:val="it-IT" w:eastAsia="it-IT" w:bidi="ar-SA"/>
        </w:rPr>
        <w:footnoteReference w:id="3"/>
      </w:r>
      <w:r w:rsidRPr="004A4147">
        <w:rPr>
          <w:rFonts w:ascii="Times New Roman" w:hAnsi="Times New Roman"/>
          <w:bCs/>
          <w:sz w:val="24"/>
          <w:szCs w:val="24"/>
          <w:lang w:val="it-IT" w:eastAsia="it-IT" w:bidi="ar-SA"/>
        </w:rPr>
        <w:t>)</w:t>
      </w:r>
    </w:p>
    <w:p w14:paraId="22B15273" w14:textId="77777777" w:rsidR="009E72A0" w:rsidRPr="004A4147" w:rsidRDefault="009E72A0" w:rsidP="009E72A0">
      <w:pPr>
        <w:pStyle w:val="Paragrafoelenco"/>
        <w:numPr>
          <w:ilvl w:val="0"/>
          <w:numId w:val="13"/>
        </w:numPr>
        <w:spacing w:after="0" w:line="240" w:lineRule="auto"/>
        <w:ind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  <w:r>
        <w:rPr>
          <w:rFonts w:ascii="Times New Roman" w:hAnsi="Times New Roman"/>
          <w:bCs/>
          <w:sz w:val="24"/>
          <w:szCs w:val="24"/>
          <w:lang w:val="it-IT" w:eastAsia="it-IT" w:bidi="ar-SA"/>
        </w:rPr>
        <w:t xml:space="preserve">Documentazione attestante la capacità reddituale dell’interessato </w:t>
      </w:r>
    </w:p>
    <w:bookmarkEnd w:id="3"/>
    <w:bookmarkEnd w:id="4"/>
    <w:p w14:paraId="07B4BB5B" w14:textId="77777777" w:rsidR="009E72A0" w:rsidRDefault="009E72A0" w:rsidP="009E72A0">
      <w:pPr>
        <w:spacing w:after="0" w:line="240" w:lineRule="auto"/>
        <w:ind w:left="-142" w:right="-1"/>
        <w:jc w:val="both"/>
        <w:rPr>
          <w:rFonts w:ascii="Times New Roman" w:hAnsi="Times New Roman"/>
          <w:bCs/>
          <w:sz w:val="24"/>
          <w:szCs w:val="24"/>
          <w:lang w:val="it-IT" w:eastAsia="it-IT" w:bidi="ar-SA"/>
        </w:rPr>
      </w:pPr>
    </w:p>
    <w:p w14:paraId="48385080" w14:textId="3B893F0C" w:rsidR="009E72A0" w:rsidRPr="009E72A0" w:rsidRDefault="009E72A0" w:rsidP="009E72A0">
      <w:pPr>
        <w:spacing w:after="0" w:line="240" w:lineRule="auto"/>
        <w:ind w:left="-142" w:right="-1"/>
        <w:jc w:val="both"/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</w:pPr>
      <w:r w:rsidRPr="00D30FCC"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  <w:t>Nel caso di concessione della misura, l’istante si impegna ad indicare un indirizzo e-mail e un recapito telefonico per la sua pronta reperibilità e le comunicazioni nel corso della misura</w:t>
      </w:r>
      <w:r w:rsidRPr="00D30FCC">
        <w:rPr>
          <w:rStyle w:val="Rimandonotaapidipagina"/>
          <w:rFonts w:ascii="Times New Roman" w:hAnsi="Times New Roman"/>
          <w:b/>
          <w:sz w:val="24"/>
          <w:szCs w:val="24"/>
          <w:u w:val="single"/>
          <w:lang w:val="it-IT" w:eastAsia="it-IT" w:bidi="ar-SA"/>
        </w:rPr>
        <w:footnoteReference w:id="4"/>
      </w:r>
      <w:r>
        <w:rPr>
          <w:rFonts w:ascii="Times New Roman" w:hAnsi="Times New Roman"/>
          <w:b/>
          <w:sz w:val="24"/>
          <w:szCs w:val="24"/>
          <w:u w:val="single"/>
          <w:lang w:val="it-IT" w:eastAsia="it-IT" w:bidi="ar-SA"/>
        </w:rPr>
        <w:t>.</w:t>
      </w:r>
    </w:p>
    <w:p w14:paraId="78CC5E2B" w14:textId="77777777" w:rsidR="00532C23" w:rsidRPr="00B60550" w:rsidRDefault="00532C23" w:rsidP="00B60550">
      <w:pPr>
        <w:spacing w:after="0" w:line="240" w:lineRule="auto"/>
        <w:ind w:left="-142" w:right="-1"/>
        <w:jc w:val="both"/>
        <w:rPr>
          <w:rFonts w:ascii="Times New Roman" w:hAnsi="Times New Roman"/>
          <w:sz w:val="24"/>
          <w:szCs w:val="24"/>
          <w:lang w:val="it-IT" w:eastAsia="it-IT" w:bidi="ar-SA"/>
        </w:rPr>
      </w:pPr>
    </w:p>
    <w:p w14:paraId="3409EE51" w14:textId="77777777" w:rsidR="008758EA" w:rsidRDefault="008758EA" w:rsidP="00B60550">
      <w:pPr>
        <w:spacing w:after="0" w:line="240" w:lineRule="auto"/>
        <w:ind w:left="566" w:right="-1" w:firstLine="142"/>
        <w:jc w:val="both"/>
        <w:rPr>
          <w:rFonts w:ascii="Times New Roman" w:hAnsi="Times New Roman"/>
          <w:sz w:val="24"/>
          <w:szCs w:val="24"/>
          <w:lang w:val="it-IT" w:eastAsia="it-IT" w:bidi="ar-SA"/>
        </w:rPr>
      </w:pPr>
    </w:p>
    <w:p w14:paraId="101B1E3F" w14:textId="1B26A162" w:rsidR="00B60550" w:rsidRPr="00B60550" w:rsidRDefault="00B60550" w:rsidP="00B60550">
      <w:pPr>
        <w:spacing w:after="0" w:line="240" w:lineRule="auto"/>
        <w:ind w:left="566" w:right="-1" w:firstLine="142"/>
        <w:jc w:val="both"/>
        <w:rPr>
          <w:rFonts w:ascii="Times New Roman" w:hAnsi="Times New Roman"/>
          <w:sz w:val="24"/>
          <w:szCs w:val="24"/>
          <w:lang w:val="it-IT" w:eastAsia="it-IT" w:bidi="ar-SA"/>
        </w:rPr>
      </w:pP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>Con osservanza.</w:t>
      </w:r>
    </w:p>
    <w:p w14:paraId="7B63FDB2" w14:textId="00231A97" w:rsidR="00B60550" w:rsidRPr="00B60550" w:rsidRDefault="00765AEE" w:rsidP="00B60550">
      <w:pPr>
        <w:spacing w:after="0" w:line="240" w:lineRule="auto"/>
        <w:ind w:left="-142" w:right="-1" w:firstLine="850"/>
        <w:jc w:val="both"/>
        <w:rPr>
          <w:rFonts w:ascii="Times New Roman" w:hAnsi="Times New Roman"/>
          <w:sz w:val="24"/>
          <w:szCs w:val="24"/>
          <w:lang w:val="it-IT" w:eastAsia="it-IT" w:bidi="ar-SA"/>
        </w:rPr>
      </w:pPr>
      <w:r>
        <w:rPr>
          <w:rFonts w:ascii="Times New Roman" w:hAnsi="Times New Roman"/>
          <w:sz w:val="24"/>
          <w:szCs w:val="24"/>
          <w:lang w:val="it-IT" w:eastAsia="it-IT" w:bidi="ar-SA"/>
        </w:rPr>
        <w:t>Luogo e data</w:t>
      </w:r>
    </w:p>
    <w:p w14:paraId="03290A12" w14:textId="44144879" w:rsidR="00C76C4A" w:rsidRPr="00765AEE" w:rsidRDefault="00B60550" w:rsidP="00140771">
      <w:pPr>
        <w:spacing w:after="0" w:line="240" w:lineRule="auto"/>
        <w:ind w:left="-142" w:right="-1" w:firstLine="850"/>
        <w:jc w:val="right"/>
        <w:rPr>
          <w:rFonts w:ascii="Times New Roman" w:hAnsi="Times New Roman"/>
          <w:sz w:val="24"/>
          <w:szCs w:val="24"/>
          <w:lang w:val="it-IT" w:eastAsia="it-IT" w:bidi="ar-SA"/>
        </w:rPr>
      </w:pP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 </w:t>
      </w:r>
      <w:r w:rsidR="008758EA">
        <w:rPr>
          <w:rFonts w:ascii="Times New Roman" w:hAnsi="Times New Roman"/>
          <w:sz w:val="24"/>
          <w:szCs w:val="24"/>
          <w:lang w:val="it-IT" w:eastAsia="it-IT" w:bidi="ar-SA"/>
        </w:rPr>
        <w:t>Avv.</w:t>
      </w:r>
      <w:r w:rsidRPr="00B60550">
        <w:rPr>
          <w:rFonts w:ascii="Times New Roman" w:hAnsi="Times New Roman"/>
          <w:sz w:val="24"/>
          <w:szCs w:val="24"/>
          <w:lang w:val="it-IT" w:eastAsia="it-IT" w:bidi="ar-SA"/>
        </w:rPr>
        <w:t xml:space="preserve"> </w:t>
      </w:r>
      <w:r w:rsidR="000600EA">
        <w:rPr>
          <w:rFonts w:ascii="Times New Roman" w:hAnsi="Times New Roman"/>
          <w:sz w:val="24"/>
          <w:szCs w:val="24"/>
          <w:lang w:val="it-IT" w:eastAsia="it-IT" w:bidi="ar-SA"/>
        </w:rPr>
        <w:t>_____</w:t>
      </w:r>
    </w:p>
    <w:p w14:paraId="78109FDB" w14:textId="77777777" w:rsidR="00C76C4A" w:rsidRDefault="00C76C4A" w:rsidP="00FE6AB4">
      <w:pPr>
        <w:spacing w:after="120" w:line="360" w:lineRule="auto"/>
        <w:jc w:val="both"/>
        <w:rPr>
          <w:rFonts w:ascii="Times New Roman" w:hAnsi="Times New Roman"/>
          <w:b/>
          <w:lang w:val="it-IT"/>
        </w:rPr>
      </w:pPr>
    </w:p>
    <w:p w14:paraId="4E488636" w14:textId="77777777" w:rsidR="009D1A22" w:rsidRDefault="009D1A22" w:rsidP="00FE6AB4">
      <w:pPr>
        <w:spacing w:after="120" w:line="360" w:lineRule="auto"/>
        <w:jc w:val="both"/>
        <w:rPr>
          <w:rFonts w:ascii="Times New Roman" w:hAnsi="Times New Roman"/>
          <w:b/>
          <w:lang w:val="it-IT"/>
        </w:rPr>
      </w:pPr>
    </w:p>
    <w:p w14:paraId="4437BFAE" w14:textId="77777777" w:rsidR="009D1A22" w:rsidRDefault="009D1A22" w:rsidP="00FE6AB4">
      <w:pPr>
        <w:spacing w:after="120" w:line="360" w:lineRule="auto"/>
        <w:jc w:val="both"/>
        <w:rPr>
          <w:rFonts w:ascii="Times New Roman" w:hAnsi="Times New Roman"/>
          <w:b/>
          <w:lang w:val="it-IT"/>
        </w:rPr>
      </w:pPr>
    </w:p>
    <w:p w14:paraId="134EE0E4" w14:textId="23F594BD" w:rsidR="00D92533" w:rsidRPr="00354C35" w:rsidRDefault="00354C35" w:rsidP="00FF2634">
      <w:pPr>
        <w:spacing w:after="0" w:line="240" w:lineRule="auto"/>
        <w:rPr>
          <w:rFonts w:ascii="Times New Roman" w:hAnsi="Times New Roman"/>
          <w:i/>
          <w:iCs/>
          <w:sz w:val="24"/>
          <w:szCs w:val="24"/>
          <w:lang w:val="it-IT"/>
        </w:rPr>
      </w:pPr>
      <w:r>
        <w:rPr>
          <w:rFonts w:ascii="Times New Roman" w:hAnsi="Times New Roman"/>
          <w:i/>
          <w:iCs/>
          <w:sz w:val="24"/>
          <w:szCs w:val="24"/>
          <w:lang w:val="it-IT"/>
        </w:rPr>
        <w:t xml:space="preserve"> </w:t>
      </w:r>
    </w:p>
    <w:sectPr w:rsidR="00D92533" w:rsidRPr="00354C35" w:rsidSect="00F76773">
      <w:footerReference w:type="even" r:id="rId8"/>
      <w:footerReference w:type="default" r:id="rId9"/>
      <w:pgSz w:w="11906" w:h="16838"/>
      <w:pgMar w:top="1418" w:right="1418" w:bottom="1701" w:left="141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BBDDBB" w14:textId="77777777" w:rsidR="00283EAA" w:rsidRDefault="00283EAA">
      <w:r>
        <w:separator/>
      </w:r>
    </w:p>
  </w:endnote>
  <w:endnote w:type="continuationSeparator" w:id="0">
    <w:p w14:paraId="728FE587" w14:textId="77777777" w:rsidR="00283EAA" w:rsidRDefault="00283E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6F6DF7" w14:textId="77777777" w:rsidR="002F1BCD" w:rsidRDefault="003E3264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2F1BCD"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1DDA5813" w14:textId="77777777" w:rsidR="002F1BCD" w:rsidRDefault="002F1BCD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E11603" w14:textId="5B74D90C" w:rsidR="002F1BCD" w:rsidRDefault="003E3264">
    <w:pPr>
      <w:pStyle w:val="Pidipagina"/>
      <w:framePr w:wrap="around" w:vAnchor="text" w:hAnchor="margin" w:xAlign="center" w:y="1"/>
      <w:rPr>
        <w:rStyle w:val="Numeropagina"/>
      </w:rPr>
    </w:pPr>
    <w:r>
      <w:rPr>
        <w:rStyle w:val="Numeropagina"/>
      </w:rPr>
      <w:fldChar w:fldCharType="begin"/>
    </w:r>
    <w:r w:rsidR="002F1BCD"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185B68">
      <w:rPr>
        <w:rStyle w:val="Numeropagina"/>
        <w:noProof/>
      </w:rPr>
      <w:t>2</w:t>
    </w:r>
    <w:r>
      <w:rPr>
        <w:rStyle w:val="Numeropagina"/>
      </w:rPr>
      <w:fldChar w:fldCharType="end"/>
    </w:r>
  </w:p>
  <w:p w14:paraId="69814E43" w14:textId="20A4559B" w:rsidR="008758EA" w:rsidRDefault="008758EA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8736B2" w14:textId="77777777" w:rsidR="00283EAA" w:rsidRDefault="00283EAA">
      <w:r>
        <w:separator/>
      </w:r>
    </w:p>
  </w:footnote>
  <w:footnote w:type="continuationSeparator" w:id="0">
    <w:p w14:paraId="0AD4CCA5" w14:textId="77777777" w:rsidR="00283EAA" w:rsidRDefault="00283EAA">
      <w:r>
        <w:continuationSeparator/>
      </w:r>
    </w:p>
  </w:footnote>
  <w:footnote w:id="1">
    <w:p w14:paraId="246FC00A" w14:textId="54AC8FD1" w:rsidR="00511313" w:rsidRPr="00511313" w:rsidRDefault="00511313" w:rsidP="00511313">
      <w:pPr>
        <w:pStyle w:val="Testonotaapidipagina"/>
        <w:jc w:val="both"/>
        <w:rPr>
          <w:lang w:val="it-IT"/>
        </w:rPr>
      </w:pPr>
      <w:r>
        <w:rPr>
          <w:rStyle w:val="Rimandonotaapidipagina"/>
        </w:rPr>
        <w:footnoteRef/>
      </w:r>
      <w:r>
        <w:t xml:space="preserve"> </w:t>
      </w:r>
      <w:r>
        <w:rPr>
          <w:lang w:val="it-IT"/>
        </w:rPr>
        <w:t>L’istanza è presentata al Tribunale di Sorveglianza territorialmente competente in relazione al luogo dell’esecuzione.</w:t>
      </w:r>
    </w:p>
  </w:footnote>
  <w:footnote w:id="2">
    <w:p w14:paraId="797BC376" w14:textId="75A5A5CC" w:rsidR="004555E9" w:rsidRPr="004555E9" w:rsidRDefault="004555E9">
      <w:pPr>
        <w:pStyle w:val="Testonotaapidipagina"/>
        <w:rPr>
          <w:lang w:val="it-IT"/>
        </w:rPr>
      </w:pPr>
      <w:r>
        <w:rPr>
          <w:rStyle w:val="Rimandonotaapidipagina"/>
        </w:rPr>
        <w:footnoteRef/>
      </w:r>
      <w:r>
        <w:t xml:space="preserve"> </w:t>
      </w:r>
      <w:r>
        <w:rPr>
          <w:bCs/>
          <w:lang w:val="it-IT"/>
        </w:rPr>
        <w:t>L</w:t>
      </w:r>
      <w:r w:rsidRPr="004555E9">
        <w:rPr>
          <w:bCs/>
          <w:lang w:val="it-IT"/>
        </w:rPr>
        <w:t>a pena detentiva da espiare, anche residua, non deve essere superiore a due anni</w:t>
      </w:r>
      <w:r>
        <w:rPr>
          <w:bCs/>
          <w:lang w:val="it-IT"/>
        </w:rPr>
        <w:t>.</w:t>
      </w:r>
    </w:p>
  </w:footnote>
  <w:footnote w:id="3">
    <w:p w14:paraId="5BB192D9" w14:textId="77777777" w:rsidR="009E72A0" w:rsidRPr="009D6432" w:rsidRDefault="009E72A0" w:rsidP="009E72A0">
      <w:pPr>
        <w:pStyle w:val="Testonotaapidipagina"/>
        <w:jc w:val="both"/>
        <w:rPr>
          <w:lang w:val="it-IT"/>
        </w:rPr>
      </w:pPr>
      <w:r w:rsidRPr="004A4147">
        <w:rPr>
          <w:rStyle w:val="Rimandonotaapidipagina"/>
        </w:rPr>
        <w:footnoteRef/>
      </w:r>
      <w:r w:rsidRPr="004A4147">
        <w:t xml:space="preserve"> </w:t>
      </w:r>
      <w:r w:rsidRPr="004A4147">
        <w:rPr>
          <w:lang w:val="it-IT"/>
        </w:rPr>
        <w:t xml:space="preserve">Si invita l’interessato a produrre la documentazione di cui ai punti 5), 6), e 7) in copia conforme all’originale/ atti con sottoscrizione autenticata/ autocertificazione DPR n. 445/2000 / copie autentiche o qualunque altra modalità </w:t>
      </w:r>
      <w:proofErr w:type="spellStart"/>
      <w:r w:rsidRPr="004A4147">
        <w:rPr>
          <w:lang w:val="it-IT"/>
        </w:rPr>
        <w:t>fidefacente</w:t>
      </w:r>
      <w:proofErr w:type="spellEnd"/>
      <w:r w:rsidRPr="004A4147">
        <w:rPr>
          <w:lang w:val="it-IT"/>
        </w:rPr>
        <w:t xml:space="preserve"> e ogni altra documentazione utile per l’accoglimento dell’istanza.</w:t>
      </w:r>
    </w:p>
  </w:footnote>
  <w:footnote w:id="4">
    <w:p w14:paraId="465B678C" w14:textId="77777777" w:rsidR="009E72A0" w:rsidRPr="008B54D1" w:rsidRDefault="009E72A0" w:rsidP="009E72A0">
      <w:pPr>
        <w:pStyle w:val="Testonotaapidipagina"/>
        <w:jc w:val="both"/>
        <w:rPr>
          <w:lang w:val="it-IT"/>
        </w:rPr>
      </w:pPr>
      <w:r>
        <w:rPr>
          <w:rStyle w:val="Rimandonotaapidipagina"/>
        </w:rPr>
        <w:footnoteRef/>
      </w:r>
      <w:r>
        <w:t xml:space="preserve">  </w:t>
      </w:r>
      <w:r>
        <w:rPr>
          <w:lang w:val="it-IT"/>
        </w:rPr>
        <w:t>Si invita l’istante a comunicare all’Ufficio di Sorveglianza</w:t>
      </w:r>
      <w:r w:rsidRPr="00326F1C">
        <w:rPr>
          <w:lang w:val="it-IT"/>
        </w:rPr>
        <w:t xml:space="preserve"> e all’UIEPE eventuali mutamenti dei contatti.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33FC9574"/>
    <w:lvl w:ilvl="0">
      <w:numFmt w:val="bullet"/>
      <w:lvlText w:val="*"/>
      <w:lvlJc w:val="left"/>
    </w:lvl>
  </w:abstractNum>
  <w:abstractNum w:abstractNumId="1" w15:restartNumberingAfterBreak="0">
    <w:nsid w:val="0406026D"/>
    <w:multiLevelType w:val="hybridMultilevel"/>
    <w:tmpl w:val="170C652A"/>
    <w:lvl w:ilvl="0" w:tplc="BD285F0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EC2B39"/>
    <w:multiLevelType w:val="hybridMultilevel"/>
    <w:tmpl w:val="8F5C2E28"/>
    <w:lvl w:ilvl="0" w:tplc="8C2271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5C2214"/>
    <w:multiLevelType w:val="hybridMultilevel"/>
    <w:tmpl w:val="82BCDFA4"/>
    <w:lvl w:ilvl="0" w:tplc="1610E6B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4BB44BA"/>
    <w:multiLevelType w:val="hybridMultilevel"/>
    <w:tmpl w:val="AA586968"/>
    <w:lvl w:ilvl="0" w:tplc="D3ACE556">
      <w:start w:val="1"/>
      <w:numFmt w:val="decimal"/>
      <w:lvlText w:val="%1)"/>
      <w:lvlJc w:val="left"/>
      <w:pPr>
        <w:ind w:left="218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938" w:hanging="360"/>
      </w:pPr>
    </w:lvl>
    <w:lvl w:ilvl="2" w:tplc="0410001B" w:tentative="1">
      <w:start w:val="1"/>
      <w:numFmt w:val="lowerRoman"/>
      <w:lvlText w:val="%3."/>
      <w:lvlJc w:val="right"/>
      <w:pPr>
        <w:ind w:left="1658" w:hanging="180"/>
      </w:pPr>
    </w:lvl>
    <w:lvl w:ilvl="3" w:tplc="0410000F" w:tentative="1">
      <w:start w:val="1"/>
      <w:numFmt w:val="decimal"/>
      <w:lvlText w:val="%4."/>
      <w:lvlJc w:val="left"/>
      <w:pPr>
        <w:ind w:left="2378" w:hanging="360"/>
      </w:pPr>
    </w:lvl>
    <w:lvl w:ilvl="4" w:tplc="04100019" w:tentative="1">
      <w:start w:val="1"/>
      <w:numFmt w:val="lowerLetter"/>
      <w:lvlText w:val="%5."/>
      <w:lvlJc w:val="left"/>
      <w:pPr>
        <w:ind w:left="3098" w:hanging="360"/>
      </w:pPr>
    </w:lvl>
    <w:lvl w:ilvl="5" w:tplc="0410001B" w:tentative="1">
      <w:start w:val="1"/>
      <w:numFmt w:val="lowerRoman"/>
      <w:lvlText w:val="%6."/>
      <w:lvlJc w:val="right"/>
      <w:pPr>
        <w:ind w:left="3818" w:hanging="180"/>
      </w:pPr>
    </w:lvl>
    <w:lvl w:ilvl="6" w:tplc="0410000F" w:tentative="1">
      <w:start w:val="1"/>
      <w:numFmt w:val="decimal"/>
      <w:lvlText w:val="%7."/>
      <w:lvlJc w:val="left"/>
      <w:pPr>
        <w:ind w:left="4538" w:hanging="360"/>
      </w:pPr>
    </w:lvl>
    <w:lvl w:ilvl="7" w:tplc="04100019" w:tentative="1">
      <w:start w:val="1"/>
      <w:numFmt w:val="lowerLetter"/>
      <w:lvlText w:val="%8."/>
      <w:lvlJc w:val="left"/>
      <w:pPr>
        <w:ind w:left="5258" w:hanging="360"/>
      </w:pPr>
    </w:lvl>
    <w:lvl w:ilvl="8" w:tplc="0410001B" w:tentative="1">
      <w:start w:val="1"/>
      <w:numFmt w:val="lowerRoman"/>
      <w:lvlText w:val="%9."/>
      <w:lvlJc w:val="right"/>
      <w:pPr>
        <w:ind w:left="5978" w:hanging="180"/>
      </w:pPr>
    </w:lvl>
  </w:abstractNum>
  <w:abstractNum w:abstractNumId="5" w15:restartNumberingAfterBreak="0">
    <w:nsid w:val="259E5ADE"/>
    <w:multiLevelType w:val="hybridMultilevel"/>
    <w:tmpl w:val="BFDE51D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E61434">
      <w:numFmt w:val="bullet"/>
      <w:lvlText w:val="–"/>
      <w:lvlJc w:val="left"/>
      <w:pPr>
        <w:ind w:left="1656" w:hanging="576"/>
      </w:pPr>
      <w:rPr>
        <w:rFonts w:ascii="Times New Roman" w:eastAsia="Times New Roman" w:hAnsi="Times New Roman" w:cs="Times New Roman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24959CB"/>
    <w:multiLevelType w:val="hybridMultilevel"/>
    <w:tmpl w:val="B8762F8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3570D3"/>
    <w:multiLevelType w:val="hybridMultilevel"/>
    <w:tmpl w:val="FB5A4104"/>
    <w:lvl w:ilvl="0" w:tplc="4BCE85C2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4B55A02"/>
    <w:multiLevelType w:val="hybridMultilevel"/>
    <w:tmpl w:val="FD5C4E08"/>
    <w:lvl w:ilvl="0" w:tplc="1A84982A">
      <w:numFmt w:val="bullet"/>
      <w:lvlText w:val="•"/>
      <w:lvlJc w:val="left"/>
      <w:pPr>
        <w:ind w:left="1068" w:hanging="708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96C534F"/>
    <w:multiLevelType w:val="hybridMultilevel"/>
    <w:tmpl w:val="DC5681DC"/>
    <w:lvl w:ilvl="0" w:tplc="70422406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iCs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38D5C07"/>
    <w:multiLevelType w:val="hybridMultilevel"/>
    <w:tmpl w:val="C73E0C0E"/>
    <w:lvl w:ilvl="0" w:tplc="7CCE7CF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52F4B9A"/>
    <w:multiLevelType w:val="hybridMultilevel"/>
    <w:tmpl w:val="2B18A68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BD03FE4"/>
    <w:multiLevelType w:val="hybridMultilevel"/>
    <w:tmpl w:val="4902491C"/>
    <w:lvl w:ilvl="0" w:tplc="0EEA889C">
      <w:start w:val="9125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F164126"/>
    <w:multiLevelType w:val="hybridMultilevel"/>
    <w:tmpl w:val="08D88FF2"/>
    <w:lvl w:ilvl="0" w:tplc="A370888C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2394738">
    <w:abstractNumId w:val="0"/>
    <w:lvlOverride w:ilvl="0">
      <w:lvl w:ilvl="0">
        <w:start w:val="1"/>
        <w:numFmt w:val="bullet"/>
        <w:lvlText w:val=""/>
        <w:legacy w:legacy="1" w:legacySpace="0" w:legacyIndent="360"/>
        <w:lvlJc w:val="left"/>
        <w:rPr>
          <w:rFonts w:ascii="Wingdings" w:hAnsi="Wingdings" w:hint="default"/>
        </w:rPr>
      </w:lvl>
    </w:lvlOverride>
  </w:num>
  <w:num w:numId="2" w16cid:durableId="254677677">
    <w:abstractNumId w:val="2"/>
  </w:num>
  <w:num w:numId="3" w16cid:durableId="95904416">
    <w:abstractNumId w:val="11"/>
  </w:num>
  <w:num w:numId="4" w16cid:durableId="1823041481">
    <w:abstractNumId w:val="2"/>
  </w:num>
  <w:num w:numId="5" w16cid:durableId="1037000603">
    <w:abstractNumId w:val="5"/>
  </w:num>
  <w:num w:numId="6" w16cid:durableId="160388887">
    <w:abstractNumId w:val="8"/>
  </w:num>
  <w:num w:numId="7" w16cid:durableId="1577469977">
    <w:abstractNumId w:val="10"/>
  </w:num>
  <w:num w:numId="8" w16cid:durableId="832263788">
    <w:abstractNumId w:val="3"/>
  </w:num>
  <w:num w:numId="9" w16cid:durableId="990718390">
    <w:abstractNumId w:val="12"/>
  </w:num>
  <w:num w:numId="10" w16cid:durableId="1078409002">
    <w:abstractNumId w:val="7"/>
  </w:num>
  <w:num w:numId="11" w16cid:durableId="826097086">
    <w:abstractNumId w:val="9"/>
  </w:num>
  <w:num w:numId="12" w16cid:durableId="1256786352">
    <w:abstractNumId w:val="13"/>
  </w:num>
  <w:num w:numId="13" w16cid:durableId="413015464">
    <w:abstractNumId w:val="4"/>
  </w:num>
  <w:num w:numId="14" w16cid:durableId="327639515">
    <w:abstractNumId w:val="6"/>
  </w:num>
  <w:num w:numId="15" w16cid:durableId="178271904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283"/>
  <w:drawingGridHorizontalSpacing w:val="11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A5D10"/>
    <w:rsid w:val="00005EBB"/>
    <w:rsid w:val="000241E0"/>
    <w:rsid w:val="00030912"/>
    <w:rsid w:val="000445F9"/>
    <w:rsid w:val="000600EA"/>
    <w:rsid w:val="000611E0"/>
    <w:rsid w:val="000637CD"/>
    <w:rsid w:val="000639EA"/>
    <w:rsid w:val="00067597"/>
    <w:rsid w:val="0007034E"/>
    <w:rsid w:val="00072877"/>
    <w:rsid w:val="000744A5"/>
    <w:rsid w:val="00075818"/>
    <w:rsid w:val="0009018F"/>
    <w:rsid w:val="000B5902"/>
    <w:rsid w:val="000C0681"/>
    <w:rsid w:val="000C2012"/>
    <w:rsid w:val="000C38E6"/>
    <w:rsid w:val="000D30A0"/>
    <w:rsid w:val="000D58A1"/>
    <w:rsid w:val="000D7B1E"/>
    <w:rsid w:val="000E09FE"/>
    <w:rsid w:val="000E4460"/>
    <w:rsid w:val="000F5E8A"/>
    <w:rsid w:val="001028A1"/>
    <w:rsid w:val="00106D5A"/>
    <w:rsid w:val="00116297"/>
    <w:rsid w:val="0011731E"/>
    <w:rsid w:val="00125684"/>
    <w:rsid w:val="00140771"/>
    <w:rsid w:val="001415B0"/>
    <w:rsid w:val="001578BD"/>
    <w:rsid w:val="001609DF"/>
    <w:rsid w:val="00164E1E"/>
    <w:rsid w:val="0016642D"/>
    <w:rsid w:val="001731BA"/>
    <w:rsid w:val="00175218"/>
    <w:rsid w:val="0017681B"/>
    <w:rsid w:val="00185B68"/>
    <w:rsid w:val="001938FA"/>
    <w:rsid w:val="001B3FB5"/>
    <w:rsid w:val="001D71B7"/>
    <w:rsid w:val="001F61DE"/>
    <w:rsid w:val="00210169"/>
    <w:rsid w:val="00222A6D"/>
    <w:rsid w:val="00223114"/>
    <w:rsid w:val="00231BFF"/>
    <w:rsid w:val="002455F8"/>
    <w:rsid w:val="00264559"/>
    <w:rsid w:val="00266E21"/>
    <w:rsid w:val="00283EAA"/>
    <w:rsid w:val="002870E4"/>
    <w:rsid w:val="0029438B"/>
    <w:rsid w:val="0029457A"/>
    <w:rsid w:val="002A18EA"/>
    <w:rsid w:val="002A5D10"/>
    <w:rsid w:val="002A6330"/>
    <w:rsid w:val="002C1863"/>
    <w:rsid w:val="002C554C"/>
    <w:rsid w:val="002C5791"/>
    <w:rsid w:val="002F1BCD"/>
    <w:rsid w:val="002F2BA4"/>
    <w:rsid w:val="003031D9"/>
    <w:rsid w:val="00307FE6"/>
    <w:rsid w:val="00312CA1"/>
    <w:rsid w:val="003206F4"/>
    <w:rsid w:val="003213DE"/>
    <w:rsid w:val="003273F9"/>
    <w:rsid w:val="00327C5B"/>
    <w:rsid w:val="0034125F"/>
    <w:rsid w:val="003447C6"/>
    <w:rsid w:val="00353C3C"/>
    <w:rsid w:val="00354C35"/>
    <w:rsid w:val="0035600C"/>
    <w:rsid w:val="00372F39"/>
    <w:rsid w:val="003801FC"/>
    <w:rsid w:val="00384B83"/>
    <w:rsid w:val="003919EF"/>
    <w:rsid w:val="003B0E80"/>
    <w:rsid w:val="003D2EB2"/>
    <w:rsid w:val="003D3440"/>
    <w:rsid w:val="003D6EE6"/>
    <w:rsid w:val="003E3264"/>
    <w:rsid w:val="003E5836"/>
    <w:rsid w:val="003E64FF"/>
    <w:rsid w:val="00414524"/>
    <w:rsid w:val="004234A7"/>
    <w:rsid w:val="0042662A"/>
    <w:rsid w:val="004275FA"/>
    <w:rsid w:val="00444551"/>
    <w:rsid w:val="00445DC0"/>
    <w:rsid w:val="004555E9"/>
    <w:rsid w:val="00472D28"/>
    <w:rsid w:val="004824E8"/>
    <w:rsid w:val="00482D3F"/>
    <w:rsid w:val="00486060"/>
    <w:rsid w:val="00493FA2"/>
    <w:rsid w:val="004A2709"/>
    <w:rsid w:val="004A4981"/>
    <w:rsid w:val="004A648C"/>
    <w:rsid w:val="00506876"/>
    <w:rsid w:val="00511313"/>
    <w:rsid w:val="00511F1B"/>
    <w:rsid w:val="00531D3B"/>
    <w:rsid w:val="00532C23"/>
    <w:rsid w:val="00533CFD"/>
    <w:rsid w:val="00534221"/>
    <w:rsid w:val="00570379"/>
    <w:rsid w:val="005968D0"/>
    <w:rsid w:val="005A1003"/>
    <w:rsid w:val="005A5E29"/>
    <w:rsid w:val="005A78EF"/>
    <w:rsid w:val="005B0187"/>
    <w:rsid w:val="005B1F9C"/>
    <w:rsid w:val="005B5BDD"/>
    <w:rsid w:val="005B61F8"/>
    <w:rsid w:val="005C1845"/>
    <w:rsid w:val="005C6361"/>
    <w:rsid w:val="005D4715"/>
    <w:rsid w:val="005E6382"/>
    <w:rsid w:val="005F1158"/>
    <w:rsid w:val="00603DC5"/>
    <w:rsid w:val="006133D6"/>
    <w:rsid w:val="006140E3"/>
    <w:rsid w:val="006308E3"/>
    <w:rsid w:val="00641457"/>
    <w:rsid w:val="00646211"/>
    <w:rsid w:val="00651781"/>
    <w:rsid w:val="0069516B"/>
    <w:rsid w:val="00695797"/>
    <w:rsid w:val="006A4C88"/>
    <w:rsid w:val="006A7265"/>
    <w:rsid w:val="006C0235"/>
    <w:rsid w:val="006D3F9D"/>
    <w:rsid w:val="00711914"/>
    <w:rsid w:val="00717967"/>
    <w:rsid w:val="00717DC2"/>
    <w:rsid w:val="00721D6E"/>
    <w:rsid w:val="0073077A"/>
    <w:rsid w:val="00742CFA"/>
    <w:rsid w:val="00746CC7"/>
    <w:rsid w:val="00757A6D"/>
    <w:rsid w:val="00757AED"/>
    <w:rsid w:val="00765AEE"/>
    <w:rsid w:val="007725AE"/>
    <w:rsid w:val="00776096"/>
    <w:rsid w:val="00777463"/>
    <w:rsid w:val="007836BE"/>
    <w:rsid w:val="00793C70"/>
    <w:rsid w:val="007972E9"/>
    <w:rsid w:val="007A194A"/>
    <w:rsid w:val="007A391B"/>
    <w:rsid w:val="007A3E70"/>
    <w:rsid w:val="007A6BCB"/>
    <w:rsid w:val="007B7722"/>
    <w:rsid w:val="007D2C17"/>
    <w:rsid w:val="007D7EB5"/>
    <w:rsid w:val="007E368C"/>
    <w:rsid w:val="007E5702"/>
    <w:rsid w:val="00832EFF"/>
    <w:rsid w:val="008445E4"/>
    <w:rsid w:val="00852E3D"/>
    <w:rsid w:val="008758EA"/>
    <w:rsid w:val="00876FBD"/>
    <w:rsid w:val="0088172D"/>
    <w:rsid w:val="0088191D"/>
    <w:rsid w:val="00882421"/>
    <w:rsid w:val="008850E3"/>
    <w:rsid w:val="00894C2F"/>
    <w:rsid w:val="008A2F42"/>
    <w:rsid w:val="008A5757"/>
    <w:rsid w:val="008B70B8"/>
    <w:rsid w:val="008C372E"/>
    <w:rsid w:val="008D20D3"/>
    <w:rsid w:val="008E38B7"/>
    <w:rsid w:val="008F242B"/>
    <w:rsid w:val="00902FBD"/>
    <w:rsid w:val="00911C1E"/>
    <w:rsid w:val="00922F61"/>
    <w:rsid w:val="00926ADF"/>
    <w:rsid w:val="009342C6"/>
    <w:rsid w:val="00937746"/>
    <w:rsid w:val="00941DC9"/>
    <w:rsid w:val="00945651"/>
    <w:rsid w:val="00952C7A"/>
    <w:rsid w:val="00952E47"/>
    <w:rsid w:val="00956509"/>
    <w:rsid w:val="009749D4"/>
    <w:rsid w:val="00975BF9"/>
    <w:rsid w:val="0098041B"/>
    <w:rsid w:val="00995C99"/>
    <w:rsid w:val="009A0B3D"/>
    <w:rsid w:val="009A5EFA"/>
    <w:rsid w:val="009C5B68"/>
    <w:rsid w:val="009D1A22"/>
    <w:rsid w:val="009D466F"/>
    <w:rsid w:val="009E0E61"/>
    <w:rsid w:val="009E23FC"/>
    <w:rsid w:val="009E72A0"/>
    <w:rsid w:val="009F223B"/>
    <w:rsid w:val="00A05609"/>
    <w:rsid w:val="00A06B61"/>
    <w:rsid w:val="00A14D52"/>
    <w:rsid w:val="00A24817"/>
    <w:rsid w:val="00A26A8F"/>
    <w:rsid w:val="00A56F52"/>
    <w:rsid w:val="00A82125"/>
    <w:rsid w:val="00A87A9F"/>
    <w:rsid w:val="00A90AC2"/>
    <w:rsid w:val="00A923FE"/>
    <w:rsid w:val="00A950E7"/>
    <w:rsid w:val="00A9715C"/>
    <w:rsid w:val="00AA2A3D"/>
    <w:rsid w:val="00AA7C84"/>
    <w:rsid w:val="00AB10C8"/>
    <w:rsid w:val="00AD4F95"/>
    <w:rsid w:val="00AD54D2"/>
    <w:rsid w:val="00AE14BC"/>
    <w:rsid w:val="00AF7950"/>
    <w:rsid w:val="00B01420"/>
    <w:rsid w:val="00B03BF8"/>
    <w:rsid w:val="00B040EA"/>
    <w:rsid w:val="00B05508"/>
    <w:rsid w:val="00B0675A"/>
    <w:rsid w:val="00B06BC0"/>
    <w:rsid w:val="00B072CC"/>
    <w:rsid w:val="00B14864"/>
    <w:rsid w:val="00B25303"/>
    <w:rsid w:val="00B30569"/>
    <w:rsid w:val="00B60550"/>
    <w:rsid w:val="00B846B7"/>
    <w:rsid w:val="00B84B97"/>
    <w:rsid w:val="00B8564A"/>
    <w:rsid w:val="00B87987"/>
    <w:rsid w:val="00B929DC"/>
    <w:rsid w:val="00B92ADD"/>
    <w:rsid w:val="00B96272"/>
    <w:rsid w:val="00BA298F"/>
    <w:rsid w:val="00BA5505"/>
    <w:rsid w:val="00BB536B"/>
    <w:rsid w:val="00BB6F2D"/>
    <w:rsid w:val="00BC2705"/>
    <w:rsid w:val="00BD4D1C"/>
    <w:rsid w:val="00BD4D60"/>
    <w:rsid w:val="00BD6EC0"/>
    <w:rsid w:val="00BE3DB6"/>
    <w:rsid w:val="00BF419C"/>
    <w:rsid w:val="00C11846"/>
    <w:rsid w:val="00C207F5"/>
    <w:rsid w:val="00C21FB0"/>
    <w:rsid w:val="00C22E5E"/>
    <w:rsid w:val="00C27E52"/>
    <w:rsid w:val="00C31172"/>
    <w:rsid w:val="00C322BC"/>
    <w:rsid w:val="00C412B9"/>
    <w:rsid w:val="00C46446"/>
    <w:rsid w:val="00C511FD"/>
    <w:rsid w:val="00C56A82"/>
    <w:rsid w:val="00C67FD4"/>
    <w:rsid w:val="00C707E0"/>
    <w:rsid w:val="00C72C39"/>
    <w:rsid w:val="00C75BBB"/>
    <w:rsid w:val="00C76C4A"/>
    <w:rsid w:val="00C8332F"/>
    <w:rsid w:val="00C838C1"/>
    <w:rsid w:val="00C94770"/>
    <w:rsid w:val="00CA011C"/>
    <w:rsid w:val="00CA1067"/>
    <w:rsid w:val="00CA1B04"/>
    <w:rsid w:val="00CA284F"/>
    <w:rsid w:val="00CB14CC"/>
    <w:rsid w:val="00CB32AB"/>
    <w:rsid w:val="00CB5C30"/>
    <w:rsid w:val="00CB5E2C"/>
    <w:rsid w:val="00CC1DB4"/>
    <w:rsid w:val="00CD41DB"/>
    <w:rsid w:val="00CD5ED6"/>
    <w:rsid w:val="00CD6057"/>
    <w:rsid w:val="00CF0D1F"/>
    <w:rsid w:val="00CF1B18"/>
    <w:rsid w:val="00D06D2D"/>
    <w:rsid w:val="00D1239A"/>
    <w:rsid w:val="00D239FE"/>
    <w:rsid w:val="00D32FFC"/>
    <w:rsid w:val="00D44B90"/>
    <w:rsid w:val="00D50344"/>
    <w:rsid w:val="00D56BC2"/>
    <w:rsid w:val="00D57365"/>
    <w:rsid w:val="00D63B61"/>
    <w:rsid w:val="00D7425C"/>
    <w:rsid w:val="00D91912"/>
    <w:rsid w:val="00D92533"/>
    <w:rsid w:val="00D94928"/>
    <w:rsid w:val="00DA3D38"/>
    <w:rsid w:val="00DA3E43"/>
    <w:rsid w:val="00DA507B"/>
    <w:rsid w:val="00DC351F"/>
    <w:rsid w:val="00DD3CBD"/>
    <w:rsid w:val="00DE0820"/>
    <w:rsid w:val="00DE3FC1"/>
    <w:rsid w:val="00DE3FCE"/>
    <w:rsid w:val="00DF0B9B"/>
    <w:rsid w:val="00E33F90"/>
    <w:rsid w:val="00E35E08"/>
    <w:rsid w:val="00E43346"/>
    <w:rsid w:val="00E47769"/>
    <w:rsid w:val="00E534C5"/>
    <w:rsid w:val="00E545DC"/>
    <w:rsid w:val="00E60055"/>
    <w:rsid w:val="00E61298"/>
    <w:rsid w:val="00E626F3"/>
    <w:rsid w:val="00E8479A"/>
    <w:rsid w:val="00E84E84"/>
    <w:rsid w:val="00E926F7"/>
    <w:rsid w:val="00E92BDE"/>
    <w:rsid w:val="00EA353B"/>
    <w:rsid w:val="00EA74E0"/>
    <w:rsid w:val="00EE0780"/>
    <w:rsid w:val="00EE1714"/>
    <w:rsid w:val="00EE696C"/>
    <w:rsid w:val="00EF03C9"/>
    <w:rsid w:val="00F01BC2"/>
    <w:rsid w:val="00F05838"/>
    <w:rsid w:val="00F13DD1"/>
    <w:rsid w:val="00F17F56"/>
    <w:rsid w:val="00F27726"/>
    <w:rsid w:val="00F278B5"/>
    <w:rsid w:val="00F55BEC"/>
    <w:rsid w:val="00F76773"/>
    <w:rsid w:val="00F84184"/>
    <w:rsid w:val="00F86E22"/>
    <w:rsid w:val="00F922F4"/>
    <w:rsid w:val="00F95BC3"/>
    <w:rsid w:val="00F9760E"/>
    <w:rsid w:val="00FA0C8D"/>
    <w:rsid w:val="00FA11A4"/>
    <w:rsid w:val="00FA3718"/>
    <w:rsid w:val="00FA6EBF"/>
    <w:rsid w:val="00FB4F53"/>
    <w:rsid w:val="00FC1823"/>
    <w:rsid w:val="00FC2543"/>
    <w:rsid w:val="00FC7079"/>
    <w:rsid w:val="00FE0F1B"/>
    <w:rsid w:val="00FE2C78"/>
    <w:rsid w:val="00FE6AB4"/>
    <w:rsid w:val="00FF2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954A110"/>
  <w15:docId w15:val="{6763362F-D960-4F24-94A5-D185D7B19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mbria" w:eastAsia="Times New Roman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8A5757"/>
    <w:pPr>
      <w:spacing w:after="200" w:line="276" w:lineRule="auto"/>
    </w:pPr>
    <w:rPr>
      <w:sz w:val="22"/>
      <w:szCs w:val="22"/>
      <w:lang w:val="en-US" w:eastAsia="en-US" w:bidi="en-US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8A5757"/>
    <w:pPr>
      <w:spacing w:before="480" w:after="0"/>
      <w:contextualSpacing/>
      <w:outlineLvl w:val="0"/>
    </w:pPr>
    <w:rPr>
      <w:smallCaps/>
      <w:spacing w:val="5"/>
      <w:sz w:val="36"/>
      <w:szCs w:val="36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8A5757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8A5757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8A5757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8A5757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8A5757"/>
    <w:pPr>
      <w:shd w:val="clear" w:color="auto" w:fill="FFFFFF"/>
      <w:spacing w:after="0" w:line="271" w:lineRule="auto"/>
      <w:outlineLvl w:val="5"/>
    </w:pPr>
    <w:rPr>
      <w:b/>
      <w:bCs/>
      <w:color w:val="595959"/>
      <w:spacing w:val="5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8A5757"/>
    <w:pPr>
      <w:spacing w:after="0"/>
      <w:outlineLvl w:val="6"/>
    </w:pPr>
    <w:rPr>
      <w:b/>
      <w:bCs/>
      <w:i/>
      <w:iCs/>
      <w:color w:val="5A5A5A"/>
      <w:sz w:val="20"/>
      <w:szCs w:val="20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8A5757"/>
    <w:pPr>
      <w:spacing w:after="0"/>
      <w:outlineLvl w:val="7"/>
    </w:pPr>
    <w:rPr>
      <w:b/>
      <w:bCs/>
      <w:color w:val="7F7F7F"/>
      <w:sz w:val="20"/>
      <w:szCs w:val="20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8A5757"/>
    <w:pPr>
      <w:spacing w:after="0" w:line="271" w:lineRule="auto"/>
      <w:outlineLvl w:val="8"/>
    </w:pPr>
    <w:rPr>
      <w:b/>
      <w:bCs/>
      <w:i/>
      <w:iCs/>
      <w:color w:val="7F7F7F"/>
      <w:sz w:val="18"/>
      <w:szCs w:val="1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link w:val="TitoloCarattere"/>
    <w:uiPriority w:val="10"/>
    <w:qFormat/>
    <w:rsid w:val="008A5757"/>
    <w:pPr>
      <w:spacing w:after="300" w:line="240" w:lineRule="auto"/>
      <w:contextualSpacing/>
    </w:pPr>
    <w:rPr>
      <w:smallCaps/>
      <w:sz w:val="52"/>
      <w:szCs w:val="52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8A5757"/>
    <w:rPr>
      <w:i/>
      <w:iCs/>
      <w:smallCaps/>
      <w:spacing w:val="10"/>
      <w:sz w:val="28"/>
      <w:szCs w:val="28"/>
    </w:rPr>
  </w:style>
  <w:style w:type="paragraph" w:styleId="Pidipagina">
    <w:name w:val="footer"/>
    <w:basedOn w:val="Normale"/>
    <w:semiHidden/>
    <w:rsid w:val="00995C99"/>
    <w:pPr>
      <w:tabs>
        <w:tab w:val="center" w:pos="4819"/>
        <w:tab w:val="right" w:pos="9638"/>
      </w:tabs>
    </w:pPr>
  </w:style>
  <w:style w:type="character" w:styleId="Numeropagina">
    <w:name w:val="page number"/>
    <w:basedOn w:val="Carpredefinitoparagrafo"/>
    <w:semiHidden/>
    <w:rsid w:val="00995C99"/>
  </w:style>
  <w:style w:type="paragraph" w:styleId="Intestazione">
    <w:name w:val="header"/>
    <w:basedOn w:val="Normale"/>
    <w:semiHidden/>
    <w:rsid w:val="00995C99"/>
    <w:pPr>
      <w:tabs>
        <w:tab w:val="center" w:pos="4819"/>
        <w:tab w:val="right" w:pos="9638"/>
      </w:tabs>
      <w:overflowPunct w:val="0"/>
      <w:autoSpaceDE w:val="0"/>
      <w:autoSpaceDN w:val="0"/>
      <w:adjustRightInd w:val="0"/>
    </w:pPr>
    <w:rPr>
      <w:rFonts w:ascii="CG Times (W1)" w:hAnsi="CG Times (W1)"/>
      <w:sz w:val="20"/>
      <w:szCs w:val="20"/>
    </w:rPr>
  </w:style>
  <w:style w:type="paragraph" w:styleId="Corpotesto">
    <w:name w:val="Body Text"/>
    <w:basedOn w:val="Normale"/>
    <w:semiHidden/>
    <w:rsid w:val="00995C99"/>
    <w:pPr>
      <w:overflowPunct w:val="0"/>
      <w:autoSpaceDE w:val="0"/>
      <w:autoSpaceDN w:val="0"/>
      <w:adjustRightInd w:val="0"/>
      <w:spacing w:after="120"/>
      <w:jc w:val="both"/>
    </w:pPr>
    <w:rPr>
      <w:rFonts w:ascii="Arial Narrow" w:hAnsi="Arial Narrow"/>
      <w:szCs w:val="20"/>
    </w:rPr>
  </w:style>
  <w:style w:type="paragraph" w:styleId="Mappadocumento">
    <w:name w:val="Document Map"/>
    <w:basedOn w:val="Normale"/>
    <w:link w:val="MappadocumentoCarattere"/>
    <w:uiPriority w:val="99"/>
    <w:semiHidden/>
    <w:unhideWhenUsed/>
    <w:rsid w:val="002A5D10"/>
    <w:rPr>
      <w:rFonts w:ascii="Tahoma" w:hAnsi="Tahoma" w:cs="Tahoma"/>
      <w:sz w:val="16"/>
      <w:szCs w:val="16"/>
    </w:rPr>
  </w:style>
  <w:style w:type="character" w:customStyle="1" w:styleId="MappadocumentoCarattere">
    <w:name w:val="Mappa documento Carattere"/>
    <w:basedOn w:val="Carpredefinitoparagrafo"/>
    <w:link w:val="Mappadocumento"/>
    <w:uiPriority w:val="99"/>
    <w:semiHidden/>
    <w:rsid w:val="002A5D10"/>
    <w:rPr>
      <w:rFonts w:ascii="Tahoma" w:hAnsi="Tahoma" w:cs="Tahoma"/>
      <w:sz w:val="16"/>
      <w:szCs w:val="1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8A5757"/>
    <w:rPr>
      <w:smallCaps/>
      <w:spacing w:val="5"/>
      <w:sz w:val="36"/>
      <w:szCs w:val="36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8A5757"/>
    <w:rPr>
      <w:smallCaps/>
      <w:sz w:val="28"/>
      <w:szCs w:val="28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8A5757"/>
    <w:rPr>
      <w:i/>
      <w:iCs/>
      <w:smallCaps/>
      <w:spacing w:val="5"/>
      <w:sz w:val="26"/>
      <w:szCs w:val="26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8A5757"/>
    <w:rPr>
      <w:b/>
      <w:bCs/>
      <w:spacing w:val="5"/>
      <w:sz w:val="24"/>
      <w:szCs w:val="24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8A5757"/>
    <w:rPr>
      <w:i/>
      <w:iCs/>
      <w:sz w:val="24"/>
      <w:szCs w:val="24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8A5757"/>
    <w:rPr>
      <w:b/>
      <w:bCs/>
      <w:color w:val="595959"/>
      <w:spacing w:val="5"/>
      <w:shd w:val="clear" w:color="auto" w:fill="FFFFFF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8A5757"/>
    <w:rPr>
      <w:b/>
      <w:bCs/>
      <w:i/>
      <w:iCs/>
      <w:color w:val="5A5A5A"/>
      <w:sz w:val="20"/>
      <w:szCs w:val="20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8A5757"/>
    <w:rPr>
      <w:b/>
      <w:bCs/>
      <w:color w:val="7F7F7F"/>
      <w:sz w:val="20"/>
      <w:szCs w:val="20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8A5757"/>
    <w:rPr>
      <w:b/>
      <w:bCs/>
      <w:i/>
      <w:iCs/>
      <w:color w:val="7F7F7F"/>
      <w:sz w:val="18"/>
      <w:szCs w:val="18"/>
    </w:rPr>
  </w:style>
  <w:style w:type="character" w:customStyle="1" w:styleId="TitoloCarattere">
    <w:name w:val="Titolo Carattere"/>
    <w:basedOn w:val="Carpredefinitoparagrafo"/>
    <w:link w:val="Titolo"/>
    <w:uiPriority w:val="10"/>
    <w:rsid w:val="008A5757"/>
    <w:rPr>
      <w:smallCaps/>
      <w:sz w:val="52"/>
      <w:szCs w:val="52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8A5757"/>
    <w:rPr>
      <w:i/>
      <w:iCs/>
      <w:smallCaps/>
      <w:spacing w:val="10"/>
      <w:sz w:val="28"/>
      <w:szCs w:val="28"/>
    </w:rPr>
  </w:style>
  <w:style w:type="character" w:styleId="Enfasigrassetto">
    <w:name w:val="Strong"/>
    <w:uiPriority w:val="22"/>
    <w:qFormat/>
    <w:rsid w:val="008A5757"/>
    <w:rPr>
      <w:b/>
      <w:bCs/>
    </w:rPr>
  </w:style>
  <w:style w:type="character" w:styleId="Enfasicorsivo">
    <w:name w:val="Emphasis"/>
    <w:uiPriority w:val="20"/>
    <w:qFormat/>
    <w:rsid w:val="008A5757"/>
    <w:rPr>
      <w:b/>
      <w:bCs/>
      <w:i/>
      <w:iCs/>
      <w:spacing w:val="10"/>
    </w:rPr>
  </w:style>
  <w:style w:type="paragraph" w:styleId="Nessunaspaziatura">
    <w:name w:val="No Spacing"/>
    <w:basedOn w:val="Normale"/>
    <w:uiPriority w:val="1"/>
    <w:qFormat/>
    <w:rsid w:val="008A5757"/>
    <w:pPr>
      <w:spacing w:after="0" w:line="240" w:lineRule="auto"/>
    </w:pPr>
  </w:style>
  <w:style w:type="paragraph" w:styleId="Paragrafoelenco">
    <w:name w:val="List Paragraph"/>
    <w:basedOn w:val="Normale"/>
    <w:uiPriority w:val="34"/>
    <w:qFormat/>
    <w:rsid w:val="008A5757"/>
    <w:pPr>
      <w:ind w:left="720"/>
      <w:contextualSpacing/>
    </w:pPr>
  </w:style>
  <w:style w:type="paragraph" w:styleId="Citazione">
    <w:name w:val="Quote"/>
    <w:basedOn w:val="Normale"/>
    <w:next w:val="Normale"/>
    <w:link w:val="CitazioneCarattere"/>
    <w:uiPriority w:val="29"/>
    <w:qFormat/>
    <w:rsid w:val="008A5757"/>
    <w:rPr>
      <w:i/>
      <w:iCs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8A5757"/>
    <w:rPr>
      <w:i/>
      <w:iCs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8A5757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8A5757"/>
    <w:rPr>
      <w:i/>
      <w:iCs/>
    </w:rPr>
  </w:style>
  <w:style w:type="character" w:styleId="Enfasidelicata">
    <w:name w:val="Subtle Emphasis"/>
    <w:uiPriority w:val="19"/>
    <w:qFormat/>
    <w:rsid w:val="008A5757"/>
    <w:rPr>
      <w:i/>
      <w:iCs/>
    </w:rPr>
  </w:style>
  <w:style w:type="character" w:styleId="Enfasiintensa">
    <w:name w:val="Intense Emphasis"/>
    <w:uiPriority w:val="21"/>
    <w:qFormat/>
    <w:rsid w:val="008A5757"/>
    <w:rPr>
      <w:b/>
      <w:bCs/>
      <w:i/>
      <w:iCs/>
    </w:rPr>
  </w:style>
  <w:style w:type="character" w:styleId="Riferimentodelicato">
    <w:name w:val="Subtle Reference"/>
    <w:basedOn w:val="Carpredefinitoparagrafo"/>
    <w:uiPriority w:val="31"/>
    <w:qFormat/>
    <w:rsid w:val="008A5757"/>
    <w:rPr>
      <w:smallCaps/>
    </w:rPr>
  </w:style>
  <w:style w:type="character" w:styleId="Riferimentointenso">
    <w:name w:val="Intense Reference"/>
    <w:uiPriority w:val="32"/>
    <w:qFormat/>
    <w:rsid w:val="008A5757"/>
    <w:rPr>
      <w:b/>
      <w:bCs/>
      <w:smallCaps/>
    </w:rPr>
  </w:style>
  <w:style w:type="character" w:styleId="Titolodellibro">
    <w:name w:val="Book Title"/>
    <w:basedOn w:val="Carpredefinitoparagrafo"/>
    <w:uiPriority w:val="33"/>
    <w:qFormat/>
    <w:rsid w:val="008A5757"/>
    <w:rPr>
      <w:i/>
      <w:iCs/>
      <w:smallCaps/>
      <w:spacing w:val="5"/>
    </w:rPr>
  </w:style>
  <w:style w:type="paragraph" w:styleId="Titolosommario">
    <w:name w:val="TOC Heading"/>
    <w:basedOn w:val="Titolo1"/>
    <w:next w:val="Normale"/>
    <w:uiPriority w:val="39"/>
    <w:semiHidden/>
    <w:unhideWhenUsed/>
    <w:qFormat/>
    <w:rsid w:val="008A5757"/>
    <w:pPr>
      <w:outlineLvl w:val="9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923F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923FE"/>
    <w:rPr>
      <w:rFonts w:ascii="Tahoma" w:hAnsi="Tahoma" w:cs="Tahoma"/>
      <w:sz w:val="16"/>
      <w:szCs w:val="16"/>
      <w:lang w:val="en-US" w:eastAsia="en-US" w:bidi="en-US"/>
    </w:rPr>
  </w:style>
  <w:style w:type="character" w:styleId="Collegamentoipertestuale">
    <w:name w:val="Hyperlink"/>
    <w:basedOn w:val="Carpredefinitoparagrafo"/>
    <w:uiPriority w:val="99"/>
    <w:unhideWhenUsed/>
    <w:rsid w:val="005F1158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5F1158"/>
    <w:rPr>
      <w:color w:val="605E5C"/>
      <w:shd w:val="clear" w:color="auto" w:fill="E1DFDD"/>
    </w:rPr>
  </w:style>
  <w:style w:type="paragraph" w:styleId="NormaleWeb">
    <w:name w:val="Normal (Web)"/>
    <w:basedOn w:val="Normale"/>
    <w:uiPriority w:val="99"/>
    <w:semiHidden/>
    <w:unhideWhenUsed/>
    <w:rsid w:val="00307FE6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val="it-IT" w:eastAsia="it-IT" w:bidi="ar-SA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0611E0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0611E0"/>
    <w:rPr>
      <w:lang w:val="en-US" w:eastAsia="en-US" w:bidi="en-US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0611E0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972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71275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930307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5067035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dotted" w:sz="6" w:space="0" w:color="000000"/>
                      </w:divBdr>
                      <w:divsChild>
                        <w:div w:id="375550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64486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030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88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384783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966719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498500">
                  <w:marLeft w:val="0"/>
                  <w:marRight w:val="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747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dotted" w:sz="6" w:space="0" w:color="000000"/>
                      </w:divBdr>
                      <w:divsChild>
                        <w:div w:id="1627275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00693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9397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59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346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5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1EF94B-6A48-44F9-92B0-907FFB1731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229</TotalTime>
  <Pages>2</Pages>
  <Words>440</Words>
  <Characters>2508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Studio Legale Onnis</vt:lpstr>
    </vt:vector>
  </TitlesOfParts>
  <Company/>
  <LinksUpToDate>false</LinksUpToDate>
  <CharactersWithSpaces>2943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Studio Legale Onnis</dc:title>
  <dc:subject/>
  <dc:creator>Alessandro Onnis</dc:creator>
  <cp:keywords/>
  <dc:description/>
  <cp:lastModifiedBy>Valeria</cp:lastModifiedBy>
  <cp:revision>18</cp:revision>
  <cp:lastPrinted>2024-01-04T18:47:00Z</cp:lastPrinted>
  <dcterms:created xsi:type="dcterms:W3CDTF">2023-09-20T07:37:00Z</dcterms:created>
  <dcterms:modified xsi:type="dcterms:W3CDTF">2024-01-29T07:56:00Z</dcterms:modified>
</cp:coreProperties>
</file>