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03776" w14:textId="16B20AE9" w:rsidR="00264559" w:rsidRPr="00941DC9" w:rsidRDefault="00264559" w:rsidP="00941DC9">
      <w:pPr>
        <w:spacing w:line="360" w:lineRule="auto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</w:pPr>
      <w:r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Istanza di affidamento in prova al servizio sociale </w:t>
      </w:r>
      <w:r w:rsidR="007F3995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in casi particolari per tossico o </w:t>
      </w:r>
      <w:proofErr w:type="spellStart"/>
      <w:r w:rsidR="007F3995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alcoldipende</w:t>
      </w:r>
      <w:r w:rsidR="00F219A0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nza</w:t>
      </w:r>
      <w:proofErr w:type="spellEnd"/>
      <w:r w:rsidR="007F3995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promossa dal condannato </w:t>
      </w:r>
      <w:r w:rsidR="000C44DF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detenuto</w:t>
      </w:r>
    </w:p>
    <w:p w14:paraId="732649D0" w14:textId="77777777" w:rsidR="00E43346" w:rsidRDefault="00E43346" w:rsidP="00C56A82">
      <w:pPr>
        <w:spacing w:after="0" w:line="240" w:lineRule="auto"/>
        <w:rPr>
          <w:rFonts w:ascii="Times New Roman" w:hAnsi="Times New Roman"/>
          <w:i/>
          <w:iCs/>
          <w:sz w:val="24"/>
          <w:szCs w:val="24"/>
          <w:lang w:val="it-IT"/>
        </w:rPr>
      </w:pPr>
    </w:p>
    <w:p w14:paraId="659F55C0" w14:textId="794F9CD3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n. </w:t>
      </w:r>
      <w:r w:rsidR="00C8332F">
        <w:rPr>
          <w:rFonts w:ascii="Times New Roman" w:hAnsi="Times New Roman"/>
          <w:b/>
          <w:sz w:val="24"/>
          <w:szCs w:val="24"/>
          <w:lang w:val="it-IT" w:eastAsia="it-IT" w:bidi="ar-SA"/>
        </w:rPr>
        <w:t>___/___</w:t>
      </w:r>
      <w:r w:rsidR="008E38B7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SIEP</w:t>
      </w:r>
    </w:p>
    <w:p w14:paraId="2CA9A05C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279BBB2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73540CA" w14:textId="30C5EC1C" w:rsidR="005D4715" w:rsidRDefault="00B60550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 TRIBUNALE </w:t>
      </w:r>
      <w:r w:rsidR="00B30569">
        <w:rPr>
          <w:rFonts w:ascii="Times New Roman" w:hAnsi="Times New Roman"/>
          <w:b/>
          <w:sz w:val="24"/>
          <w:szCs w:val="24"/>
          <w:lang w:val="it-IT" w:eastAsia="it-IT" w:bidi="ar-SA"/>
        </w:rPr>
        <w:t>DI SORVEGLIANZA DI CAGLIARI</w:t>
      </w:r>
      <w:r w:rsidR="000C44DF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1"/>
      </w:r>
    </w:p>
    <w:p w14:paraId="668EED0F" w14:textId="77777777" w:rsidR="00B30569" w:rsidRDefault="00B30569" w:rsidP="00B30569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</w:p>
    <w:p w14:paraId="29096F2E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5BF4CCE6" w14:textId="07DFA73B" w:rsidR="00A950E7" w:rsidRPr="00B60550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Istanza di affidamento in prova al servizio sociale </w:t>
      </w:r>
      <w:r w:rsidRPr="00A950E7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ex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art. </w:t>
      </w:r>
      <w:r w:rsidR="004526EE">
        <w:rPr>
          <w:rFonts w:ascii="Times New Roman" w:hAnsi="Times New Roman"/>
          <w:b/>
          <w:sz w:val="24"/>
          <w:szCs w:val="24"/>
          <w:lang w:val="it-IT" w:eastAsia="it-IT" w:bidi="ar-SA"/>
        </w:rPr>
        <w:t>94 D.P.R. n. 309/1990</w:t>
      </w:r>
    </w:p>
    <w:p w14:paraId="4A37D66F" w14:textId="77777777" w:rsidR="00B60550" w:rsidRPr="00B60550" w:rsidRDefault="00B60550" w:rsidP="00B60550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C1D84E9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380E871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EA88C20" w14:textId="2C68A55A" w:rsidR="00B60550" w:rsidRPr="00570379" w:rsidRDefault="00B60550" w:rsidP="000744A5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Il sottoscritto avv. </w:t>
      </w:r>
      <w:r w:rsidR="00264559">
        <w:rPr>
          <w:rFonts w:ascii="Times New Roman" w:hAnsi="Times New Roman"/>
          <w:sz w:val="24"/>
          <w:szCs w:val="24"/>
          <w:lang w:val="it-IT" w:eastAsia="it-IT" w:bidi="ar-SA"/>
        </w:rPr>
        <w:t>____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="00E33F90">
        <w:rPr>
          <w:rFonts w:ascii="Times New Roman" w:hAnsi="Times New Roman"/>
          <w:sz w:val="24"/>
          <w:szCs w:val="24"/>
          <w:lang w:val="it-IT" w:eastAsia="it-IT" w:bidi="ar-SA"/>
        </w:rPr>
        <w:t xml:space="preserve">del Foro di ____,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difensore di fiduci</w:t>
      </w:r>
      <w:r w:rsidR="00937746">
        <w:rPr>
          <w:rFonts w:ascii="Times New Roman" w:hAnsi="Times New Roman"/>
          <w:sz w:val="24"/>
          <w:szCs w:val="24"/>
          <w:lang w:val="it-IT" w:eastAsia="it-IT" w:bidi="ar-SA"/>
        </w:rPr>
        <w:t xml:space="preserve">a, </w:t>
      </w:r>
      <w:r w:rsidR="00A950E7">
        <w:rPr>
          <w:rFonts w:ascii="Times New Roman" w:hAnsi="Times New Roman"/>
          <w:sz w:val="24"/>
          <w:szCs w:val="24"/>
          <w:lang w:val="it-IT" w:eastAsia="it-IT" w:bidi="ar-SA"/>
        </w:rPr>
        <w:t xml:space="preserve">giusta nomina </w:t>
      </w:r>
      <w:r w:rsidR="003E64FF">
        <w:rPr>
          <w:rFonts w:ascii="Times New Roman" w:hAnsi="Times New Roman"/>
          <w:sz w:val="24"/>
          <w:szCs w:val="24"/>
          <w:lang w:val="it-IT" w:eastAsia="it-IT" w:bidi="ar-SA"/>
        </w:rPr>
        <w:t>allegata al presente atto</w:t>
      </w:r>
      <w:r w:rsidR="00CD5ED6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</w:t>
      </w:r>
      <w:r w:rsidR="005D4715">
        <w:rPr>
          <w:rFonts w:ascii="Times New Roman" w:hAnsi="Times New Roman"/>
          <w:sz w:val="24"/>
          <w:szCs w:val="24"/>
          <w:lang w:val="it-IT" w:eastAsia="it-IT" w:bidi="ar-SA"/>
        </w:rPr>
        <w:t>i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bookmarkStart w:id="0" w:name="_Hlk146106742"/>
      <w:r w:rsidR="00CD5ED6">
        <w:rPr>
          <w:rFonts w:ascii="Times New Roman" w:hAnsi="Times New Roman"/>
          <w:b/>
          <w:sz w:val="24"/>
          <w:szCs w:val="24"/>
          <w:lang w:val="it-IT" w:eastAsia="it-IT" w:bidi="ar-SA"/>
        </w:rPr>
        <w:t>____</w:t>
      </w:r>
      <w:r w:rsidR="000744A5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>nato a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</w:t>
      </w:r>
      <w:bookmarkEnd w:id="0"/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</w:t>
      </w:r>
    </w:p>
    <w:p w14:paraId="4D235410" w14:textId="77777777" w:rsidR="002C5791" w:rsidRPr="00B60550" w:rsidRDefault="002C5791" w:rsidP="00B605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5314A1AF" w14:textId="3005517A" w:rsidR="00B60550" w:rsidRDefault="00937746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premesso</w:t>
      </w:r>
      <w:r w:rsidR="00757A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che </w:t>
      </w:r>
    </w:p>
    <w:p w14:paraId="5713742F" w14:textId="205D1820" w:rsidR="00757AED" w:rsidRDefault="00757AED" w:rsidP="00757AED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56488401" w14:textId="0D3CCCED" w:rsidR="000C44DF" w:rsidRPr="00F30E0D" w:rsidRDefault="000C44DF" w:rsidP="000C44DF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è attualmente detenuto presso ____ in espiazione della pena detentiva divenuta definitiva con sentenza irrevocabile n. ___ del ___, giusto ordine di esecuzione n. ___ emesso il ____ dalla </w:t>
      </w:r>
      <w:r w:rsidRPr="00F647E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Procura della Repubblica presso il Tribunale di Cagliari / Procura Generale presso la Corte d’appello di Cagliari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</w:t>
      </w:r>
    </w:p>
    <w:p w14:paraId="5BF5A81C" w14:textId="36FCF4F4" w:rsidR="009E30C8" w:rsidRDefault="009E30C8" w:rsidP="000C44DF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69D801C" w14:textId="77777777" w:rsidR="009E30C8" w:rsidRDefault="009E30C8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F1CF95" w14:textId="5483E770" w:rsidR="00A06B61" w:rsidRDefault="00A06B61" w:rsidP="00B055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considerato che</w:t>
      </w:r>
    </w:p>
    <w:p w14:paraId="7F9250AA" w14:textId="77777777" w:rsidR="00CC1DDB" w:rsidRDefault="00CC1DDB" w:rsidP="00B055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398D53D" w14:textId="5F601E37" w:rsidR="00A06B61" w:rsidRPr="00CC1DDB" w:rsidRDefault="00CC1DDB" w:rsidP="00CC1DDB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deve </w:t>
      </w:r>
      <w:r w:rsidR="00771064">
        <w:rPr>
          <w:rFonts w:ascii="Times New Roman" w:hAnsi="Times New Roman"/>
          <w:bCs/>
          <w:sz w:val="24"/>
          <w:szCs w:val="24"/>
          <w:lang w:val="it-IT" w:eastAsia="it-IT" w:bidi="ar-SA"/>
        </w:rPr>
        <w:t>espiare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una pena di anni ___</w:t>
      </w:r>
      <w:r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2"/>
      </w:r>
      <w:r w:rsidR="00EF29FF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62D2FC27" w14:textId="7B386926" w:rsidR="00F107D4" w:rsidRPr="009E30C8" w:rsidRDefault="00CC1DDB" w:rsidP="00F107D4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5968D0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1415B0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3D3440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4526EE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è </w:t>
      </w:r>
      <w:r w:rsidR="004526EE" w:rsidRPr="00256BBA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tossicodipendente/alcoldipendente</w:t>
      </w:r>
      <w:r w:rsidR="00256BBA" w:rsidRPr="00256BBA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</w:t>
      </w:r>
    </w:p>
    <w:p w14:paraId="65565610" w14:textId="77777777" w:rsidR="009E30C8" w:rsidRPr="00F107D4" w:rsidRDefault="009E30C8" w:rsidP="009E30C8">
      <w:pPr>
        <w:pStyle w:val="Paragrafoelenco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EA36F13" w14:textId="77777777" w:rsidR="009E30C8" w:rsidRDefault="009E30C8" w:rsidP="00F107D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6EDE689" w14:textId="0EB0F0AF" w:rsidR="00F107D4" w:rsidRPr="00820187" w:rsidRDefault="00F107D4" w:rsidP="00F107D4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  <w:u w:val="single"/>
          <w:lang w:val="it-IT" w:eastAsia="it-IT" w:bidi="ar-SA"/>
        </w:rPr>
      </w:pPr>
      <w:r w:rsidRPr="00820187">
        <w:rPr>
          <w:rFonts w:ascii="Times New Roman" w:hAnsi="Times New Roman"/>
          <w:b/>
          <w:i/>
          <w:iCs/>
          <w:sz w:val="24"/>
          <w:szCs w:val="24"/>
          <w:u w:val="single"/>
          <w:lang w:val="it-IT" w:eastAsia="it-IT" w:bidi="ar-SA"/>
        </w:rPr>
        <w:t>(qualora il trattamento non sia già in corso)</w:t>
      </w:r>
    </w:p>
    <w:p w14:paraId="301FA118" w14:textId="77777777" w:rsidR="00C12A17" w:rsidRPr="00F107D4" w:rsidRDefault="00C12A17" w:rsidP="00F107D4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</w:p>
    <w:p w14:paraId="204D2E8F" w14:textId="2982501D" w:rsidR="00C12A17" w:rsidRPr="00C12A17" w:rsidRDefault="00256BBA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intende sottoporsi ad un programma di recupero finalizzato alla sua disintossicazione </w:t>
      </w:r>
      <w:bookmarkStart w:id="1" w:name="_Hlk155171614"/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dalle sostanze stupefacenti/</w:t>
      </w:r>
      <w:r w:rsidR="00A13281">
        <w:rPr>
          <w:rFonts w:ascii="Times New Roman" w:hAnsi="Times New Roman"/>
          <w:bCs/>
          <w:sz w:val="24"/>
          <w:szCs w:val="24"/>
          <w:lang w:val="it-IT" w:eastAsia="it-IT" w:bidi="ar-SA"/>
        </w:rPr>
        <w:t>bevande alcoliche</w:t>
      </w:r>
      <w:bookmarkEnd w:id="1"/>
      <w:r w:rsidR="00C12A17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2870B2F0" w14:textId="77777777" w:rsidR="00C12A17" w:rsidRPr="00A13281" w:rsidRDefault="00C12A17" w:rsidP="00C12A17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ha già concordato un programma di recupero in tal senso </w:t>
      </w:r>
      <w:bookmarkStart w:id="2" w:name="_Hlk155110246"/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presso </w:t>
      </w:r>
      <w:r w:rsidRPr="00A13281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la struttura sanitaria pubblica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___</w:t>
      </w:r>
      <w:r w:rsidRPr="00A13281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 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  <w:r w:rsidRPr="00A13281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ovvero presso la struttura privata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____, autorizzata ai sensi dell’art. 116 d.p.r. 309/190;</w:t>
      </w:r>
    </w:p>
    <w:bookmarkEnd w:id="2"/>
    <w:p w14:paraId="76C84359" w14:textId="4A3084C8" w:rsidR="00A768A1" w:rsidRPr="00A768A1" w:rsidRDefault="00D9626E" w:rsidP="00A768A1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come da certificazione che si allega alla presente istanza</w:t>
      </w:r>
      <w:r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3"/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</w:t>
      </w:r>
      <w:r w:rsidRPr="00A13281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la struttura sanitaria pubblica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___</w:t>
      </w:r>
      <w:r w:rsidRPr="00A13281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ovvero la struttura privata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____, accreditata per l’attività di diagnosi ai sensi 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lastRenderedPageBreak/>
        <w:t>dell’art. 116 d.p.r. 309/190, ha accertato lo stato di tossicodipendenza /</w:t>
      </w:r>
      <w:proofErr w:type="spellStart"/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alcoldipendenza</w:t>
      </w:r>
      <w:proofErr w:type="spellEnd"/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dell’istante mediante la procedura _____ e ha ritenuto idoneo, ai fini del recupero del condannato, il programma concordato;</w:t>
      </w:r>
    </w:p>
    <w:p w14:paraId="07920EF2" w14:textId="77777777" w:rsidR="00A768A1" w:rsidRDefault="00A768A1" w:rsidP="00A768A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0AB1BB9" w14:textId="3D086EDE" w:rsidR="00A768A1" w:rsidRPr="00820187" w:rsidRDefault="00A768A1" w:rsidP="00A768A1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  <w:u w:val="single"/>
          <w:lang w:val="it-IT" w:eastAsia="it-IT" w:bidi="ar-SA"/>
        </w:rPr>
      </w:pPr>
      <w:r w:rsidRPr="00A768A1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  <w:r w:rsidRPr="00820187">
        <w:rPr>
          <w:rFonts w:ascii="Times New Roman" w:hAnsi="Times New Roman"/>
          <w:b/>
          <w:i/>
          <w:iCs/>
          <w:sz w:val="24"/>
          <w:szCs w:val="24"/>
          <w:u w:val="single"/>
          <w:lang w:val="it-IT" w:eastAsia="it-IT" w:bidi="ar-SA"/>
        </w:rPr>
        <w:t>(qualora il trattamento sia già in corso)</w:t>
      </w:r>
    </w:p>
    <w:p w14:paraId="7A8F501B" w14:textId="77777777" w:rsidR="00A768A1" w:rsidRDefault="00A768A1" w:rsidP="00A768A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0B7CC1F8" w14:textId="19CEECE7" w:rsidR="00256BBA" w:rsidRPr="00A768A1" w:rsidRDefault="00A768A1" w:rsidP="00A768A1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A768A1"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8B0475" w:rsidRPr="00A768A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ha già in corso un programma di recupero finalizzato alla sua disintossicazione dalle sostanze stupefacenti/bevande alcoliche</w:t>
      </w:r>
      <w:r w:rsidR="00637A27" w:rsidRPr="00A768A1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3F956FD4" w14:textId="72D237E0" w:rsidR="00A13281" w:rsidRPr="00941AE6" w:rsidRDefault="001F162D" w:rsidP="00941AE6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come da certificazione che si allega alla presente istanza</w:t>
      </w:r>
      <w:r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4"/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</w:t>
      </w:r>
      <w:r w:rsidRPr="00A13281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la struttura sanitaria pubblica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___</w:t>
      </w:r>
      <w:r w:rsidRPr="00A13281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ovvero la struttura privata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____, accreditata per l’attività di diagnosi ai sensi dell’art. 116 d.p.r. 309/190, ha accertato lo stato di tossicodipendenza /</w:t>
      </w:r>
      <w:proofErr w:type="spellStart"/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alcoldipendenza</w:t>
      </w:r>
      <w:proofErr w:type="spellEnd"/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dell’istante mediante la procedura _____ e ha ritenuto idoneo, ai fini del recupero del condannato, il programma concordato</w:t>
      </w:r>
      <w:r w:rsidR="00941AE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; </w:t>
      </w:r>
      <w:r w:rsidR="00FC294C" w:rsidRPr="00941AE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ha </w:t>
      </w:r>
      <w:r w:rsidR="00941AE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altresì </w:t>
      </w:r>
      <w:r w:rsidR="00FC294C" w:rsidRPr="00941AE6">
        <w:rPr>
          <w:rFonts w:ascii="Times New Roman" w:hAnsi="Times New Roman"/>
          <w:bCs/>
          <w:sz w:val="24"/>
          <w:szCs w:val="24"/>
          <w:lang w:val="it-IT" w:eastAsia="it-IT" w:bidi="ar-SA"/>
        </w:rPr>
        <w:t>fornito le seguenti indicazioni in ordine all’andamento del programma concordato</w:t>
      </w:r>
      <w:r w:rsidR="00941AE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 </w:t>
      </w:r>
      <w:r w:rsidR="00941AE6" w:rsidRPr="00941AE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(indicarle)</w:t>
      </w:r>
      <w:r w:rsidR="00941AE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</w:t>
      </w:r>
    </w:p>
    <w:p w14:paraId="60DFF08A" w14:textId="77777777" w:rsidR="009F122A" w:rsidRDefault="009F122A" w:rsidP="009E30C8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8F920AD" w14:textId="77777777" w:rsidR="00820187" w:rsidRPr="009E30C8" w:rsidRDefault="00820187" w:rsidP="009E30C8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DDB10D7" w14:textId="77777777" w:rsidR="00BB4156" w:rsidRPr="0085591A" w:rsidRDefault="00BB4156" w:rsidP="00BB4156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Pr="009E30C8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dimorerebbe nell’abitazione sita in ___, via ___ </w:t>
      </w:r>
      <w:r w:rsidRPr="009E30C8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oppure </w:t>
      </w:r>
      <w:r w:rsidRPr="009E30C8">
        <w:rPr>
          <w:rFonts w:ascii="Times New Roman" w:hAnsi="Times New Roman"/>
          <w:bCs/>
          <w:sz w:val="24"/>
          <w:szCs w:val="24"/>
          <w:lang w:val="it-IT" w:eastAsia="it-IT" w:bidi="ar-SA"/>
        </w:rPr>
        <w:t>convive con le seguenti persone ____ disponibili ad accoglierlo in casa (</w:t>
      </w:r>
      <w:r w:rsidRPr="009E30C8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indicare, eventualmente, se convive con familiari o altre persone e allegare la disponibilità di questi ultimi ad accoglierlo ed a fornire l’abitazione);</w:t>
      </w:r>
    </w:p>
    <w:p w14:paraId="58220323" w14:textId="77777777" w:rsidR="00BB4156" w:rsidRPr="00BA5E1F" w:rsidRDefault="00BB4156" w:rsidP="00BB4156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 ha una capacità reddituale ___ (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fornire indicazioni circa la capacità reddituale dell’interessato o sulla possibilità di mantenersi – pensione o altro reddito);</w:t>
      </w:r>
    </w:p>
    <w:p w14:paraId="0BE53373" w14:textId="77777777" w:rsidR="00C56A82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3E9B886" w14:textId="77777777" w:rsidR="00820187" w:rsidRPr="00C56A82" w:rsidRDefault="00820187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3C3DCC6" w14:textId="6D5748B2" w:rsidR="0009018F" w:rsidRPr="002C5791" w:rsidRDefault="0009018F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>tutto ciò premesso</w:t>
      </w:r>
      <w:r w:rsidR="0082018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e 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>considerato</w:t>
      </w:r>
      <w:r w:rsidR="0082018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</w:t>
      </w: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>il sottoscritto difensore</w:t>
      </w:r>
    </w:p>
    <w:p w14:paraId="66D86CE9" w14:textId="17D71D42" w:rsidR="0009018F" w:rsidRDefault="0009018F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8A350F" w14:textId="00B21EDF" w:rsidR="0009018F" w:rsidRDefault="0009018F" w:rsidP="000901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chiede</w:t>
      </w:r>
    </w:p>
    <w:p w14:paraId="1D66E991" w14:textId="77777777" w:rsidR="00B60550" w:rsidRDefault="00B60550" w:rsidP="00B6055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80E626D" w14:textId="162B72CA" w:rsidR="00820187" w:rsidRDefault="00532C23" w:rsidP="007F73AC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che </w:t>
      </w:r>
      <w:r w:rsidR="00BB4156">
        <w:rPr>
          <w:rFonts w:ascii="Times New Roman" w:hAnsi="Times New Roman"/>
          <w:b/>
          <w:sz w:val="24"/>
          <w:szCs w:val="24"/>
          <w:lang w:val="it-IT" w:eastAsia="it-IT" w:bidi="ar-SA"/>
        </w:rPr>
        <w:t>l’istante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venga ammesso al beneficio dell’affidamento in prova </w:t>
      </w:r>
      <w:r w:rsidR="00820187">
        <w:rPr>
          <w:rFonts w:ascii="Times New Roman" w:hAnsi="Times New Roman"/>
          <w:b/>
          <w:sz w:val="24"/>
          <w:szCs w:val="24"/>
          <w:lang w:val="it-IT" w:eastAsia="it-IT" w:bidi="ar-SA"/>
        </w:rPr>
        <w:t>in casi particolari.</w:t>
      </w:r>
    </w:p>
    <w:p w14:paraId="0770D538" w14:textId="77777777" w:rsidR="00820187" w:rsidRDefault="00820187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466BBC2" w14:textId="665D2B4E" w:rsidR="00125684" w:rsidRPr="008758EA" w:rsidRDefault="001256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125684">
        <w:rPr>
          <w:rFonts w:ascii="Times New Roman" w:hAnsi="Times New Roman"/>
          <w:bCs/>
          <w:sz w:val="24"/>
          <w:szCs w:val="24"/>
          <w:lang w:val="it-IT" w:eastAsia="it-IT" w:bidi="ar-SA"/>
        </w:rPr>
        <w:t>Si producono i seguenti documenti:</w:t>
      </w:r>
    </w:p>
    <w:p w14:paraId="40C8FE4C" w14:textId="315E51B7" w:rsidR="00125684" w:rsidRDefault="00125684" w:rsidP="00B6055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4383CA4B" w14:textId="358DB9AC" w:rsidR="00125684" w:rsidRDefault="00125684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Nomina del difensore</w:t>
      </w:r>
    </w:p>
    <w:p w14:paraId="0931E061" w14:textId="325CFE6C" w:rsidR="00DE3FC1" w:rsidRPr="000C57D2" w:rsidRDefault="00DE3FC1" w:rsidP="000C57D2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Sentenza </w:t>
      </w:r>
      <w:r w:rsidR="00975BF9">
        <w:rPr>
          <w:rFonts w:ascii="Times New Roman" w:hAnsi="Times New Roman"/>
          <w:bCs/>
          <w:sz w:val="24"/>
          <w:szCs w:val="24"/>
          <w:lang w:val="it-IT" w:eastAsia="it-IT" w:bidi="ar-SA"/>
        </w:rPr>
        <w:t>n. ____</w:t>
      </w:r>
    </w:p>
    <w:p w14:paraId="78CC5E2B" w14:textId="4FFCEB52" w:rsidR="00532C23" w:rsidRPr="00751E93" w:rsidRDefault="00751E93" w:rsidP="00751E93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 xml:space="preserve">Certificazione </w:t>
      </w:r>
      <w:r w:rsidR="00397B07">
        <w:rPr>
          <w:rFonts w:ascii="Times New Roman" w:hAnsi="Times New Roman"/>
          <w:sz w:val="24"/>
          <w:szCs w:val="24"/>
          <w:lang w:val="it-IT" w:eastAsia="it-IT" w:bidi="ar-SA"/>
        </w:rPr>
        <w:t xml:space="preserve">rilasciata da ____ </w:t>
      </w:r>
      <w:r>
        <w:rPr>
          <w:rFonts w:ascii="Times New Roman" w:hAnsi="Times New Roman"/>
          <w:sz w:val="24"/>
          <w:szCs w:val="24"/>
          <w:lang w:val="it-IT" w:eastAsia="it-IT" w:bidi="ar-SA"/>
        </w:rPr>
        <w:t xml:space="preserve">attestante lo stato di </w:t>
      </w:r>
      <w:proofErr w:type="spellStart"/>
      <w:r>
        <w:rPr>
          <w:rFonts w:ascii="Times New Roman" w:hAnsi="Times New Roman"/>
          <w:sz w:val="24"/>
          <w:szCs w:val="24"/>
          <w:lang w:val="it-IT" w:eastAsia="it-IT" w:bidi="ar-SA"/>
        </w:rPr>
        <w:t>tossicodipenza</w:t>
      </w:r>
      <w:proofErr w:type="spellEnd"/>
      <w:r>
        <w:rPr>
          <w:rFonts w:ascii="Times New Roman" w:hAnsi="Times New Roman"/>
          <w:sz w:val="24"/>
          <w:szCs w:val="24"/>
          <w:lang w:val="it-IT" w:eastAsia="it-IT" w:bidi="ar-SA"/>
        </w:rPr>
        <w:t>/</w:t>
      </w:r>
      <w:proofErr w:type="spellStart"/>
      <w:r>
        <w:rPr>
          <w:rFonts w:ascii="Times New Roman" w:hAnsi="Times New Roman"/>
          <w:sz w:val="24"/>
          <w:szCs w:val="24"/>
          <w:lang w:val="it-IT" w:eastAsia="it-IT" w:bidi="ar-SA"/>
        </w:rPr>
        <w:t>alcoldipendenza</w:t>
      </w:r>
      <w:proofErr w:type="spellEnd"/>
      <w:r w:rsidR="00397B07">
        <w:rPr>
          <w:rFonts w:ascii="Times New Roman" w:hAnsi="Times New Roman"/>
          <w:sz w:val="24"/>
          <w:szCs w:val="24"/>
          <w:lang w:val="it-IT" w:eastAsia="it-IT" w:bidi="ar-SA"/>
        </w:rPr>
        <w:t>, la procedura con la quale è stato accertato l’uso abituale di sostante stupefacenti, psicotrope o alcoliche e il programma concordato</w:t>
      </w:r>
      <w:r w:rsidR="00414A34">
        <w:rPr>
          <w:rFonts w:ascii="Times New Roman" w:hAnsi="Times New Roman"/>
          <w:sz w:val="24"/>
          <w:szCs w:val="24"/>
          <w:lang w:val="it-IT" w:eastAsia="it-IT" w:bidi="ar-SA"/>
        </w:rPr>
        <w:t xml:space="preserve"> (se in corso anche le indicazioni circa l’andamento)</w:t>
      </w:r>
      <w:r w:rsidR="00414A34">
        <w:rPr>
          <w:rStyle w:val="Rimandonotaapidipagina"/>
          <w:rFonts w:ascii="Times New Roman" w:hAnsi="Times New Roman"/>
          <w:sz w:val="24"/>
          <w:szCs w:val="24"/>
          <w:lang w:val="it-IT" w:eastAsia="it-IT" w:bidi="ar-SA"/>
        </w:rPr>
        <w:footnoteReference w:id="5"/>
      </w:r>
    </w:p>
    <w:p w14:paraId="6AC5013B" w14:textId="77777777" w:rsidR="00BB4156" w:rsidRDefault="00BB4156" w:rsidP="00BB4156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bookmarkStart w:id="3" w:name="_Hlk157277796"/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attestante la disponibilità dell’alloggio (copia atto di proprietà, locazione, comodato, assegnazione dell’alloggio o dichiarazione di ospitalità</w:t>
      </w:r>
      <w:r w:rsidRPr="004A414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6"/>
      </w:r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)</w:t>
      </w:r>
    </w:p>
    <w:p w14:paraId="22CD33F7" w14:textId="77777777" w:rsidR="00BB4156" w:rsidRDefault="00BB4156" w:rsidP="00BB4156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Documentazione attestante la capacità reddituale dell’interessato </w:t>
      </w:r>
    </w:p>
    <w:p w14:paraId="5A64D463" w14:textId="77777777" w:rsidR="00BB4156" w:rsidRDefault="00BB4156" w:rsidP="00BB4156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24E72102" w14:textId="77777777" w:rsidR="00BB4156" w:rsidRPr="00D30FCC" w:rsidRDefault="00BB4156" w:rsidP="00BB4156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D30FCC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lastRenderedPageBreak/>
        <w:t>Nel caso di concessione della misura, l’istante si impegna ad indicare un indirizzo e-mail e un recapito telefonico per la sua pronta reperibilità e le comunicazioni nel corso della misura</w:t>
      </w:r>
      <w:r w:rsidRPr="00D30FCC">
        <w:rPr>
          <w:rStyle w:val="Rimandonotaapidipagina"/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footnoteReference w:id="7"/>
      </w:r>
      <w:r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.</w:t>
      </w:r>
    </w:p>
    <w:p w14:paraId="418CE585" w14:textId="77777777" w:rsidR="00BB4156" w:rsidRPr="00BB4156" w:rsidRDefault="00BB4156" w:rsidP="00BB4156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bookmarkEnd w:id="3"/>
    <w:p w14:paraId="35A77F5C" w14:textId="77777777" w:rsidR="000C57D2" w:rsidRDefault="000C57D2" w:rsidP="00BB4156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01B1E3F" w14:textId="0493D037" w:rsidR="00B60550" w:rsidRPr="00B60550" w:rsidRDefault="00B60550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Con osservanza.</w:t>
      </w:r>
    </w:p>
    <w:p w14:paraId="7B63FDB2" w14:textId="00231A97" w:rsidR="00B60550" w:rsidRPr="00B60550" w:rsidRDefault="00765AEE" w:rsidP="00B60550">
      <w:pPr>
        <w:spacing w:after="0" w:line="240" w:lineRule="auto"/>
        <w:ind w:left="-142" w:right="-1" w:firstLine="850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>Luogo e data</w:t>
      </w:r>
    </w:p>
    <w:p w14:paraId="134EE0E4" w14:textId="2240615C" w:rsidR="00D92533" w:rsidRPr="007F73AC" w:rsidRDefault="00B60550" w:rsidP="007F73AC">
      <w:pPr>
        <w:spacing w:after="0" w:line="240" w:lineRule="auto"/>
        <w:ind w:left="-142" w:right="-1" w:firstLine="850"/>
        <w:jc w:val="right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8758EA">
        <w:rPr>
          <w:rFonts w:ascii="Times New Roman" w:hAnsi="Times New Roman"/>
          <w:sz w:val="24"/>
          <w:szCs w:val="24"/>
          <w:lang w:val="it-IT" w:eastAsia="it-IT" w:bidi="ar-SA"/>
        </w:rPr>
        <w:t>Avv.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0600EA">
        <w:rPr>
          <w:rFonts w:ascii="Times New Roman" w:hAnsi="Times New Roman"/>
          <w:sz w:val="24"/>
          <w:szCs w:val="24"/>
          <w:lang w:val="it-IT" w:eastAsia="it-IT" w:bidi="ar-SA"/>
        </w:rPr>
        <w:t>_____</w:t>
      </w:r>
      <w:r w:rsidR="00354C35">
        <w:rPr>
          <w:rFonts w:ascii="Times New Roman" w:hAnsi="Times New Roman"/>
          <w:i/>
          <w:iCs/>
          <w:sz w:val="24"/>
          <w:szCs w:val="24"/>
          <w:lang w:val="it-IT"/>
        </w:rPr>
        <w:t xml:space="preserve"> </w:t>
      </w:r>
    </w:p>
    <w:sectPr w:rsidR="00D92533" w:rsidRPr="007F73AC" w:rsidSect="000445F9">
      <w:footerReference w:type="even" r:id="rId8"/>
      <w:footerReference w:type="default" r:id="rId9"/>
      <w:pgSz w:w="11906" w:h="16838"/>
      <w:pgMar w:top="1418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10667" w14:textId="77777777" w:rsidR="00154477" w:rsidRDefault="00154477">
      <w:r>
        <w:separator/>
      </w:r>
    </w:p>
  </w:endnote>
  <w:endnote w:type="continuationSeparator" w:id="0">
    <w:p w14:paraId="715F89E2" w14:textId="77777777" w:rsidR="00154477" w:rsidRDefault="00154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6DF7" w14:textId="77777777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DDA5813" w14:textId="77777777" w:rsidR="002F1BCD" w:rsidRDefault="002F1B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11603" w14:textId="5B74D90C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5B6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69814E43" w14:textId="20A4559B" w:rsidR="008758EA" w:rsidRDefault="008758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343CF2" w14:textId="77777777" w:rsidR="00154477" w:rsidRDefault="00154477">
      <w:r>
        <w:separator/>
      </w:r>
    </w:p>
  </w:footnote>
  <w:footnote w:type="continuationSeparator" w:id="0">
    <w:p w14:paraId="166742B7" w14:textId="77777777" w:rsidR="00154477" w:rsidRDefault="00154477">
      <w:r>
        <w:continuationSeparator/>
      </w:r>
    </w:p>
  </w:footnote>
  <w:footnote w:id="1">
    <w:p w14:paraId="33FFCBC2" w14:textId="378E2461" w:rsidR="000C44DF" w:rsidRPr="000C44DF" w:rsidRDefault="000C44DF" w:rsidP="000C44DF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L’istanza è presentata al Tribunale di Sorveglianza territorialmente competente in relazione al luogo dell’esecuzione.</w:t>
      </w:r>
    </w:p>
  </w:footnote>
  <w:footnote w:id="2">
    <w:p w14:paraId="0CC28F95" w14:textId="5B55C641" w:rsidR="00CC1DDB" w:rsidRPr="00CC1DDB" w:rsidRDefault="00CC1DDB" w:rsidP="00EA7EF8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 w:rsidR="008E48F2">
        <w:rPr>
          <w:lang w:val="it-IT"/>
        </w:rPr>
        <w:t xml:space="preserve">L’affidamento in prova in casi particolari può essere concesso solo quando deve essere espiata una pena detentiva, anche residua e congiunta a pena pecuniaria, </w:t>
      </w:r>
      <w:r w:rsidR="008E48F2" w:rsidRPr="008E48F2">
        <w:rPr>
          <w:b/>
          <w:bCs/>
          <w:lang w:val="it-IT"/>
        </w:rPr>
        <w:t>non superiore a sei anni</w:t>
      </w:r>
      <w:r w:rsidR="008E48F2">
        <w:rPr>
          <w:lang w:val="it-IT"/>
        </w:rPr>
        <w:t xml:space="preserve"> o </w:t>
      </w:r>
      <w:r w:rsidR="008E48F2" w:rsidRPr="008E48F2">
        <w:rPr>
          <w:b/>
          <w:bCs/>
          <w:lang w:val="it-IT"/>
        </w:rPr>
        <w:t>a quattro anni</w:t>
      </w:r>
      <w:r w:rsidR="008E48F2">
        <w:rPr>
          <w:lang w:val="it-IT"/>
        </w:rPr>
        <w:t xml:space="preserve"> se relativa a titolo esecutivo comprendente un reato di cui all’art. 4</w:t>
      </w:r>
      <w:r w:rsidR="008E48F2" w:rsidRPr="00332C26">
        <w:rPr>
          <w:i/>
          <w:iCs/>
          <w:lang w:val="it-IT"/>
        </w:rPr>
        <w:t>-bis</w:t>
      </w:r>
      <w:r w:rsidR="008E48F2">
        <w:rPr>
          <w:lang w:val="it-IT"/>
        </w:rPr>
        <w:t xml:space="preserve"> </w:t>
      </w:r>
      <w:proofErr w:type="spellStart"/>
      <w:r w:rsidR="008E48F2">
        <w:rPr>
          <w:lang w:val="it-IT"/>
        </w:rPr>
        <w:t>ord</w:t>
      </w:r>
      <w:proofErr w:type="spellEnd"/>
      <w:r w:rsidR="008E48F2">
        <w:rPr>
          <w:lang w:val="it-IT"/>
        </w:rPr>
        <w:t xml:space="preserve">. </w:t>
      </w:r>
      <w:proofErr w:type="spellStart"/>
      <w:r w:rsidR="008E48F2">
        <w:rPr>
          <w:lang w:val="it-IT"/>
        </w:rPr>
        <w:t>penit</w:t>
      </w:r>
      <w:proofErr w:type="spellEnd"/>
      <w:r w:rsidR="008E48F2">
        <w:rPr>
          <w:lang w:val="it-IT"/>
        </w:rPr>
        <w:t xml:space="preserve">. </w:t>
      </w:r>
    </w:p>
  </w:footnote>
  <w:footnote w:id="3">
    <w:p w14:paraId="63189131" w14:textId="7C868173" w:rsidR="00D9626E" w:rsidRPr="00C9548C" w:rsidRDefault="00D9626E" w:rsidP="00D9626E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A pena di </w:t>
      </w:r>
      <w:r w:rsidRPr="00BB4156">
        <w:rPr>
          <w:b/>
          <w:bCs/>
          <w:u w:val="single"/>
          <w:lang w:val="it-IT"/>
        </w:rPr>
        <w:t>inammissibilità dell’istanza</w:t>
      </w:r>
      <w:r w:rsidRPr="00BB4156">
        <w:rPr>
          <w:u w:val="single"/>
          <w:lang w:val="it-IT"/>
        </w:rPr>
        <w:t>,</w:t>
      </w:r>
      <w:r>
        <w:rPr>
          <w:lang w:val="it-IT"/>
        </w:rPr>
        <w:t xml:space="preserve"> deve essere allegata alla domanda: </w:t>
      </w:r>
      <w:r w:rsidRPr="00EA7EF8">
        <w:rPr>
          <w:b/>
          <w:bCs/>
          <w:lang w:val="it-IT"/>
        </w:rPr>
        <w:t xml:space="preserve">a) la certificazione, </w:t>
      </w:r>
      <w:r>
        <w:rPr>
          <w:lang w:val="it-IT"/>
        </w:rPr>
        <w:t xml:space="preserve">rilasciata da una delle strutture sanitarie di cui si è detto, </w:t>
      </w:r>
      <w:r w:rsidRPr="00EA7EF8">
        <w:rPr>
          <w:b/>
          <w:bCs/>
          <w:lang w:val="it-IT"/>
        </w:rPr>
        <w:t xml:space="preserve">attestante lo stato di tossicodipendenza o di </w:t>
      </w:r>
      <w:proofErr w:type="spellStart"/>
      <w:r w:rsidRPr="00EA7EF8">
        <w:rPr>
          <w:b/>
          <w:bCs/>
          <w:lang w:val="it-IT"/>
        </w:rPr>
        <w:t>alcoldipendenza</w:t>
      </w:r>
      <w:proofErr w:type="spellEnd"/>
      <w:r>
        <w:rPr>
          <w:lang w:val="it-IT"/>
        </w:rPr>
        <w:t xml:space="preserve">; </w:t>
      </w:r>
      <w:r w:rsidRPr="00EA7EF8">
        <w:rPr>
          <w:b/>
          <w:bCs/>
          <w:lang w:val="it-IT"/>
        </w:rPr>
        <w:t>b) la procedura</w:t>
      </w:r>
      <w:r>
        <w:rPr>
          <w:lang w:val="it-IT"/>
        </w:rPr>
        <w:t xml:space="preserve"> con la quale è stato accertato l’uso abituale di sostanze stupefacenti, psicotrope o alcoliche; </w:t>
      </w:r>
      <w:r w:rsidRPr="00EA7EF8">
        <w:rPr>
          <w:b/>
          <w:bCs/>
          <w:lang w:val="it-IT"/>
        </w:rPr>
        <w:t>c) l’andamento del programma</w:t>
      </w:r>
      <w:r w:rsidR="00B12FB6">
        <w:rPr>
          <w:b/>
          <w:bCs/>
          <w:lang w:val="it-IT"/>
        </w:rPr>
        <w:t xml:space="preserve"> concordato </w:t>
      </w:r>
      <w:r w:rsidR="00B12FB6" w:rsidRPr="00B12FB6">
        <w:rPr>
          <w:lang w:val="it-IT"/>
        </w:rPr>
        <w:t>eventualmente</w:t>
      </w:r>
      <w:r w:rsidRPr="00B12FB6">
        <w:rPr>
          <w:lang w:val="it-IT"/>
        </w:rPr>
        <w:t xml:space="preserve"> in corso</w:t>
      </w:r>
      <w:r w:rsidRPr="00EA7EF8">
        <w:rPr>
          <w:b/>
          <w:bCs/>
          <w:lang w:val="it-IT"/>
        </w:rPr>
        <w:t xml:space="preserve"> </w:t>
      </w:r>
      <w:r w:rsidRPr="00B12FB6">
        <w:rPr>
          <w:lang w:val="it-IT"/>
        </w:rPr>
        <w:t>e la sua</w:t>
      </w:r>
      <w:r w:rsidRPr="00EA7EF8">
        <w:rPr>
          <w:b/>
          <w:bCs/>
          <w:lang w:val="it-IT"/>
        </w:rPr>
        <w:t xml:space="preserve"> idoneità</w:t>
      </w:r>
      <w:r>
        <w:rPr>
          <w:lang w:val="it-IT"/>
        </w:rPr>
        <w:t>, ai fini del recupero del condannato.</w:t>
      </w:r>
    </w:p>
  </w:footnote>
  <w:footnote w:id="4">
    <w:p w14:paraId="56EA663B" w14:textId="69F1EDAD" w:rsidR="001F162D" w:rsidRPr="00C9548C" w:rsidRDefault="001F162D" w:rsidP="001F162D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V</w:t>
      </w:r>
      <w:r w:rsidR="00414A34">
        <w:rPr>
          <w:lang w:val="it-IT"/>
        </w:rPr>
        <w:t>edi</w:t>
      </w:r>
      <w:r>
        <w:rPr>
          <w:lang w:val="it-IT"/>
        </w:rPr>
        <w:t xml:space="preserve"> nota 4</w:t>
      </w:r>
    </w:p>
  </w:footnote>
  <w:footnote w:id="5">
    <w:p w14:paraId="34DC7B70" w14:textId="5850A9BB" w:rsidR="00414A34" w:rsidRPr="00414A34" w:rsidRDefault="00414A34">
      <w:pPr>
        <w:pStyle w:val="Testonotaapidipagina"/>
        <w:rPr>
          <w:lang w:val="it-IT"/>
        </w:rPr>
      </w:pPr>
      <w:r>
        <w:rPr>
          <w:rStyle w:val="Rimandonotaapidipagina"/>
        </w:rPr>
        <w:footnoteRef/>
      </w:r>
      <w:r>
        <w:t xml:space="preserve"> Vedi nota 4</w:t>
      </w:r>
    </w:p>
  </w:footnote>
  <w:footnote w:id="6">
    <w:p w14:paraId="354F4434" w14:textId="77777777" w:rsidR="00BB4156" w:rsidRPr="009D6432" w:rsidRDefault="00BB4156" w:rsidP="00BB4156">
      <w:pPr>
        <w:pStyle w:val="Testonotaapidipagina"/>
        <w:jc w:val="both"/>
        <w:rPr>
          <w:lang w:val="it-IT"/>
        </w:rPr>
      </w:pPr>
      <w:r w:rsidRPr="004A4147">
        <w:rPr>
          <w:rStyle w:val="Rimandonotaapidipagina"/>
        </w:rPr>
        <w:footnoteRef/>
      </w:r>
      <w:r w:rsidRPr="004A4147">
        <w:t xml:space="preserve"> </w:t>
      </w:r>
      <w:r w:rsidRPr="004A4147">
        <w:rPr>
          <w:lang w:val="it-IT"/>
        </w:rPr>
        <w:t xml:space="preserve">Si invita l’interessato a produrre la documentazione di cui ai punti 5), 6), e 7) in copia conforme all’originale/ atti con sottoscrizione autenticata/ autocertificazione DPR n. 445/2000 / copie autentiche o qualunque altra modalità </w:t>
      </w:r>
      <w:proofErr w:type="spellStart"/>
      <w:r w:rsidRPr="004A4147">
        <w:rPr>
          <w:lang w:val="it-IT"/>
        </w:rPr>
        <w:t>fidefacente</w:t>
      </w:r>
      <w:proofErr w:type="spellEnd"/>
      <w:r w:rsidRPr="004A4147">
        <w:rPr>
          <w:lang w:val="it-IT"/>
        </w:rPr>
        <w:t xml:space="preserve"> e ogni altra documentazione utile per l’accoglimento dell’istanza.</w:t>
      </w:r>
    </w:p>
  </w:footnote>
  <w:footnote w:id="7">
    <w:p w14:paraId="51EA0226" w14:textId="77777777" w:rsidR="00BB4156" w:rsidRPr="008B54D1" w:rsidRDefault="00BB4156" w:rsidP="00BB4156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 </w:t>
      </w:r>
      <w:r>
        <w:rPr>
          <w:lang w:val="it-IT"/>
        </w:rPr>
        <w:t>Si invita l’istante a comunicare all’Ufficio di Sorveglianza</w:t>
      </w:r>
      <w:r w:rsidRPr="00326F1C">
        <w:rPr>
          <w:lang w:val="it-IT"/>
        </w:rPr>
        <w:t xml:space="preserve"> e all’UIEPE eventuali mutamenti dei contatti.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33FC9574"/>
    <w:lvl w:ilvl="0">
      <w:numFmt w:val="bullet"/>
      <w:lvlText w:val="*"/>
      <w:lvlJc w:val="left"/>
    </w:lvl>
  </w:abstractNum>
  <w:abstractNum w:abstractNumId="1" w15:restartNumberingAfterBreak="0">
    <w:nsid w:val="0AEC2B39"/>
    <w:multiLevelType w:val="hybridMultilevel"/>
    <w:tmpl w:val="8F5C2E28"/>
    <w:lvl w:ilvl="0" w:tplc="8C2271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C2214"/>
    <w:multiLevelType w:val="hybridMultilevel"/>
    <w:tmpl w:val="82BCDFA4"/>
    <w:lvl w:ilvl="0" w:tplc="1610E6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FB1F3F"/>
    <w:multiLevelType w:val="hybridMultilevel"/>
    <w:tmpl w:val="13EEE42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BB44BA"/>
    <w:multiLevelType w:val="hybridMultilevel"/>
    <w:tmpl w:val="AA586968"/>
    <w:lvl w:ilvl="0" w:tplc="D3ACE556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259E5ADE"/>
    <w:multiLevelType w:val="hybridMultilevel"/>
    <w:tmpl w:val="BFDE5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61434">
      <w:numFmt w:val="bullet"/>
      <w:lvlText w:val="–"/>
      <w:lvlJc w:val="left"/>
      <w:pPr>
        <w:ind w:left="1656" w:hanging="576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4959CB"/>
    <w:multiLevelType w:val="hybridMultilevel"/>
    <w:tmpl w:val="B8762F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3570D3"/>
    <w:multiLevelType w:val="hybridMultilevel"/>
    <w:tmpl w:val="FB5A4104"/>
    <w:lvl w:ilvl="0" w:tplc="4BCE85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B55A02"/>
    <w:multiLevelType w:val="hybridMultilevel"/>
    <w:tmpl w:val="FD5C4E08"/>
    <w:lvl w:ilvl="0" w:tplc="1A84982A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6C534F"/>
    <w:multiLevelType w:val="hybridMultilevel"/>
    <w:tmpl w:val="DC5681DC"/>
    <w:lvl w:ilvl="0" w:tplc="70422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8D5C07"/>
    <w:multiLevelType w:val="hybridMultilevel"/>
    <w:tmpl w:val="C73E0C0E"/>
    <w:lvl w:ilvl="0" w:tplc="7CCE7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F4B9A"/>
    <w:multiLevelType w:val="hybridMultilevel"/>
    <w:tmpl w:val="2B18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D03FE4"/>
    <w:multiLevelType w:val="hybridMultilevel"/>
    <w:tmpl w:val="4902491C"/>
    <w:lvl w:ilvl="0" w:tplc="0EEA889C">
      <w:start w:val="9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164126"/>
    <w:multiLevelType w:val="hybridMultilevel"/>
    <w:tmpl w:val="08D88FF2"/>
    <w:lvl w:ilvl="0" w:tplc="A370888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394738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 w16cid:durableId="254677677">
    <w:abstractNumId w:val="1"/>
  </w:num>
  <w:num w:numId="3" w16cid:durableId="95904416">
    <w:abstractNumId w:val="11"/>
  </w:num>
  <w:num w:numId="4" w16cid:durableId="1823041481">
    <w:abstractNumId w:val="1"/>
  </w:num>
  <w:num w:numId="5" w16cid:durableId="1037000603">
    <w:abstractNumId w:val="5"/>
  </w:num>
  <w:num w:numId="6" w16cid:durableId="160388887">
    <w:abstractNumId w:val="8"/>
  </w:num>
  <w:num w:numId="7" w16cid:durableId="1577469977">
    <w:abstractNumId w:val="10"/>
  </w:num>
  <w:num w:numId="8" w16cid:durableId="832263788">
    <w:abstractNumId w:val="2"/>
  </w:num>
  <w:num w:numId="9" w16cid:durableId="990718390">
    <w:abstractNumId w:val="12"/>
  </w:num>
  <w:num w:numId="10" w16cid:durableId="1078409002">
    <w:abstractNumId w:val="7"/>
  </w:num>
  <w:num w:numId="11" w16cid:durableId="826097086">
    <w:abstractNumId w:val="9"/>
  </w:num>
  <w:num w:numId="12" w16cid:durableId="1256786352">
    <w:abstractNumId w:val="13"/>
  </w:num>
  <w:num w:numId="13" w16cid:durableId="413015464">
    <w:abstractNumId w:val="4"/>
  </w:num>
  <w:num w:numId="14" w16cid:durableId="327639515">
    <w:abstractNumId w:val="6"/>
  </w:num>
  <w:num w:numId="15" w16cid:durableId="17594053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10"/>
    <w:rsid w:val="000241E0"/>
    <w:rsid w:val="00030912"/>
    <w:rsid w:val="000445F9"/>
    <w:rsid w:val="000600EA"/>
    <w:rsid w:val="0006082F"/>
    <w:rsid w:val="000611E0"/>
    <w:rsid w:val="000637CD"/>
    <w:rsid w:val="000639EA"/>
    <w:rsid w:val="00067597"/>
    <w:rsid w:val="0007034E"/>
    <w:rsid w:val="00072877"/>
    <w:rsid w:val="000744A5"/>
    <w:rsid w:val="00075818"/>
    <w:rsid w:val="0009018F"/>
    <w:rsid w:val="000B5902"/>
    <w:rsid w:val="000C0681"/>
    <w:rsid w:val="000C2012"/>
    <w:rsid w:val="000C38E6"/>
    <w:rsid w:val="000C44DF"/>
    <w:rsid w:val="000C57D2"/>
    <w:rsid w:val="000D58A1"/>
    <w:rsid w:val="000D7B1E"/>
    <w:rsid w:val="000E4460"/>
    <w:rsid w:val="001028A1"/>
    <w:rsid w:val="001068E9"/>
    <w:rsid w:val="00106D5A"/>
    <w:rsid w:val="00116297"/>
    <w:rsid w:val="0011731E"/>
    <w:rsid w:val="00125684"/>
    <w:rsid w:val="00140771"/>
    <w:rsid w:val="001415B0"/>
    <w:rsid w:val="00154477"/>
    <w:rsid w:val="001578BD"/>
    <w:rsid w:val="001609DF"/>
    <w:rsid w:val="00164E1E"/>
    <w:rsid w:val="00175218"/>
    <w:rsid w:val="0017681B"/>
    <w:rsid w:val="00185B68"/>
    <w:rsid w:val="001938FA"/>
    <w:rsid w:val="001B3FB5"/>
    <w:rsid w:val="001D71B7"/>
    <w:rsid w:val="001F162D"/>
    <w:rsid w:val="001F2BD3"/>
    <w:rsid w:val="001F61DE"/>
    <w:rsid w:val="00210169"/>
    <w:rsid w:val="00223114"/>
    <w:rsid w:val="00231BFF"/>
    <w:rsid w:val="002455F8"/>
    <w:rsid w:val="00256BBA"/>
    <w:rsid w:val="00264559"/>
    <w:rsid w:val="002870E4"/>
    <w:rsid w:val="0029438B"/>
    <w:rsid w:val="0029457A"/>
    <w:rsid w:val="002A18EA"/>
    <w:rsid w:val="002A5D10"/>
    <w:rsid w:val="002A6330"/>
    <w:rsid w:val="002C1863"/>
    <w:rsid w:val="002C554C"/>
    <w:rsid w:val="002C5791"/>
    <w:rsid w:val="002F1BCD"/>
    <w:rsid w:val="002F2BA4"/>
    <w:rsid w:val="003031D9"/>
    <w:rsid w:val="00307FE6"/>
    <w:rsid w:val="003206F4"/>
    <w:rsid w:val="003213DE"/>
    <w:rsid w:val="00322FD3"/>
    <w:rsid w:val="003273F9"/>
    <w:rsid w:val="00327C5B"/>
    <w:rsid w:val="00332C26"/>
    <w:rsid w:val="0034125F"/>
    <w:rsid w:val="00353C3C"/>
    <w:rsid w:val="00354C35"/>
    <w:rsid w:val="00372F39"/>
    <w:rsid w:val="003801FC"/>
    <w:rsid w:val="00384B83"/>
    <w:rsid w:val="003919EF"/>
    <w:rsid w:val="00397B07"/>
    <w:rsid w:val="003B0E80"/>
    <w:rsid w:val="003D2EB2"/>
    <w:rsid w:val="003D3440"/>
    <w:rsid w:val="003D6EE6"/>
    <w:rsid w:val="003E3264"/>
    <w:rsid w:val="003E5836"/>
    <w:rsid w:val="003E64FF"/>
    <w:rsid w:val="00414524"/>
    <w:rsid w:val="00414A34"/>
    <w:rsid w:val="004234A7"/>
    <w:rsid w:val="0042662A"/>
    <w:rsid w:val="004275FA"/>
    <w:rsid w:val="00444551"/>
    <w:rsid w:val="00445DC0"/>
    <w:rsid w:val="004526EE"/>
    <w:rsid w:val="00472D28"/>
    <w:rsid w:val="0047353A"/>
    <w:rsid w:val="004824E8"/>
    <w:rsid w:val="00482D3F"/>
    <w:rsid w:val="00486060"/>
    <w:rsid w:val="00493FA2"/>
    <w:rsid w:val="004A2709"/>
    <w:rsid w:val="004A4981"/>
    <w:rsid w:val="004A648C"/>
    <w:rsid w:val="00506876"/>
    <w:rsid w:val="00511F1B"/>
    <w:rsid w:val="00532C23"/>
    <w:rsid w:val="00533CFD"/>
    <w:rsid w:val="00534221"/>
    <w:rsid w:val="00570379"/>
    <w:rsid w:val="005968D0"/>
    <w:rsid w:val="005A5E29"/>
    <w:rsid w:val="005A78EF"/>
    <w:rsid w:val="005B0187"/>
    <w:rsid w:val="005B1F9C"/>
    <w:rsid w:val="005B5BDD"/>
    <w:rsid w:val="005B61F8"/>
    <w:rsid w:val="005C1845"/>
    <w:rsid w:val="005C6361"/>
    <w:rsid w:val="005D4715"/>
    <w:rsid w:val="005F1158"/>
    <w:rsid w:val="00603DC5"/>
    <w:rsid w:val="006133D6"/>
    <w:rsid w:val="006140E3"/>
    <w:rsid w:val="006161F8"/>
    <w:rsid w:val="006308E3"/>
    <w:rsid w:val="00637A27"/>
    <w:rsid w:val="00641457"/>
    <w:rsid w:val="00646211"/>
    <w:rsid w:val="00651781"/>
    <w:rsid w:val="0069516B"/>
    <w:rsid w:val="006A4C88"/>
    <w:rsid w:val="006A7265"/>
    <w:rsid w:val="006D3F9D"/>
    <w:rsid w:val="00711914"/>
    <w:rsid w:val="00717967"/>
    <w:rsid w:val="00717DC2"/>
    <w:rsid w:val="00721D6E"/>
    <w:rsid w:val="0073077A"/>
    <w:rsid w:val="00742CFA"/>
    <w:rsid w:val="00746CC7"/>
    <w:rsid w:val="00751E93"/>
    <w:rsid w:val="00757A6D"/>
    <w:rsid w:val="00757AED"/>
    <w:rsid w:val="00765AEE"/>
    <w:rsid w:val="00771064"/>
    <w:rsid w:val="007725AE"/>
    <w:rsid w:val="00776096"/>
    <w:rsid w:val="007836BE"/>
    <w:rsid w:val="007972E9"/>
    <w:rsid w:val="007A194A"/>
    <w:rsid w:val="007A391B"/>
    <w:rsid w:val="007A3E70"/>
    <w:rsid w:val="007A6BCB"/>
    <w:rsid w:val="007B7722"/>
    <w:rsid w:val="007D2C17"/>
    <w:rsid w:val="007D7EB5"/>
    <w:rsid w:val="007E368C"/>
    <w:rsid w:val="007E5702"/>
    <w:rsid w:val="007F3995"/>
    <w:rsid w:val="007F73AC"/>
    <w:rsid w:val="00820187"/>
    <w:rsid w:val="00832EFF"/>
    <w:rsid w:val="00852E3D"/>
    <w:rsid w:val="008758EA"/>
    <w:rsid w:val="00876FBD"/>
    <w:rsid w:val="0088172D"/>
    <w:rsid w:val="0088191D"/>
    <w:rsid w:val="00882421"/>
    <w:rsid w:val="00894C2F"/>
    <w:rsid w:val="008A2F42"/>
    <w:rsid w:val="008A5757"/>
    <w:rsid w:val="008B0475"/>
    <w:rsid w:val="008B70B8"/>
    <w:rsid w:val="008B7591"/>
    <w:rsid w:val="008D20D3"/>
    <w:rsid w:val="008E38B7"/>
    <w:rsid w:val="008E48F2"/>
    <w:rsid w:val="008F242B"/>
    <w:rsid w:val="00911C1E"/>
    <w:rsid w:val="00922F61"/>
    <w:rsid w:val="00926ADF"/>
    <w:rsid w:val="00937746"/>
    <w:rsid w:val="00941AE6"/>
    <w:rsid w:val="00941DC9"/>
    <w:rsid w:val="00945651"/>
    <w:rsid w:val="00952C7A"/>
    <w:rsid w:val="00952E47"/>
    <w:rsid w:val="00956509"/>
    <w:rsid w:val="00975BF9"/>
    <w:rsid w:val="0098041B"/>
    <w:rsid w:val="00995C99"/>
    <w:rsid w:val="00996660"/>
    <w:rsid w:val="009A0B3D"/>
    <w:rsid w:val="009A5EFA"/>
    <w:rsid w:val="009C5B68"/>
    <w:rsid w:val="009D466F"/>
    <w:rsid w:val="009E23FC"/>
    <w:rsid w:val="009E30C8"/>
    <w:rsid w:val="009F122A"/>
    <w:rsid w:val="009F223B"/>
    <w:rsid w:val="00A05609"/>
    <w:rsid w:val="00A06B61"/>
    <w:rsid w:val="00A13281"/>
    <w:rsid w:val="00A14D52"/>
    <w:rsid w:val="00A24817"/>
    <w:rsid w:val="00A26A8F"/>
    <w:rsid w:val="00A56F52"/>
    <w:rsid w:val="00A768A1"/>
    <w:rsid w:val="00A82125"/>
    <w:rsid w:val="00A87A9F"/>
    <w:rsid w:val="00A90AC2"/>
    <w:rsid w:val="00A923FE"/>
    <w:rsid w:val="00A950E7"/>
    <w:rsid w:val="00A9715C"/>
    <w:rsid w:val="00AA2A3D"/>
    <w:rsid w:val="00AA7C84"/>
    <w:rsid w:val="00AB10C8"/>
    <w:rsid w:val="00AD4F95"/>
    <w:rsid w:val="00AD54D2"/>
    <w:rsid w:val="00AE14BC"/>
    <w:rsid w:val="00AF7950"/>
    <w:rsid w:val="00B01420"/>
    <w:rsid w:val="00B03BF8"/>
    <w:rsid w:val="00B040EA"/>
    <w:rsid w:val="00B05508"/>
    <w:rsid w:val="00B0675A"/>
    <w:rsid w:val="00B06BC0"/>
    <w:rsid w:val="00B072CC"/>
    <w:rsid w:val="00B12FB6"/>
    <w:rsid w:val="00B14864"/>
    <w:rsid w:val="00B25303"/>
    <w:rsid w:val="00B30569"/>
    <w:rsid w:val="00B60550"/>
    <w:rsid w:val="00B846B7"/>
    <w:rsid w:val="00B84B97"/>
    <w:rsid w:val="00B8564A"/>
    <w:rsid w:val="00B87987"/>
    <w:rsid w:val="00B929DC"/>
    <w:rsid w:val="00B92ADD"/>
    <w:rsid w:val="00B96272"/>
    <w:rsid w:val="00BA5505"/>
    <w:rsid w:val="00BA7CAC"/>
    <w:rsid w:val="00BB4156"/>
    <w:rsid w:val="00BB536B"/>
    <w:rsid w:val="00BC2705"/>
    <w:rsid w:val="00BD4D1C"/>
    <w:rsid w:val="00BD4D60"/>
    <w:rsid w:val="00BD6EC0"/>
    <w:rsid w:val="00BE3DB6"/>
    <w:rsid w:val="00C058E3"/>
    <w:rsid w:val="00C12A17"/>
    <w:rsid w:val="00C207F5"/>
    <w:rsid w:val="00C21FB0"/>
    <w:rsid w:val="00C27E52"/>
    <w:rsid w:val="00C31172"/>
    <w:rsid w:val="00C322BC"/>
    <w:rsid w:val="00C3674E"/>
    <w:rsid w:val="00C412B9"/>
    <w:rsid w:val="00C46446"/>
    <w:rsid w:val="00C511FD"/>
    <w:rsid w:val="00C56A82"/>
    <w:rsid w:val="00C67FD4"/>
    <w:rsid w:val="00C707E0"/>
    <w:rsid w:val="00C72C39"/>
    <w:rsid w:val="00C75BBB"/>
    <w:rsid w:val="00C76C4A"/>
    <w:rsid w:val="00C8332F"/>
    <w:rsid w:val="00C838C1"/>
    <w:rsid w:val="00C94770"/>
    <w:rsid w:val="00C9548C"/>
    <w:rsid w:val="00CA011C"/>
    <w:rsid w:val="00CA1067"/>
    <w:rsid w:val="00CA1B04"/>
    <w:rsid w:val="00CB14CC"/>
    <w:rsid w:val="00CB32AB"/>
    <w:rsid w:val="00CB5C30"/>
    <w:rsid w:val="00CB5E2C"/>
    <w:rsid w:val="00CC1DB4"/>
    <w:rsid w:val="00CC1DDB"/>
    <w:rsid w:val="00CD41DB"/>
    <w:rsid w:val="00CD5ED6"/>
    <w:rsid w:val="00CD6057"/>
    <w:rsid w:val="00CF0D1F"/>
    <w:rsid w:val="00D06D2D"/>
    <w:rsid w:val="00D1239A"/>
    <w:rsid w:val="00D239FE"/>
    <w:rsid w:val="00D32FFC"/>
    <w:rsid w:val="00D44B90"/>
    <w:rsid w:val="00D56BC2"/>
    <w:rsid w:val="00D57365"/>
    <w:rsid w:val="00D63B61"/>
    <w:rsid w:val="00D7425C"/>
    <w:rsid w:val="00D91912"/>
    <w:rsid w:val="00D92533"/>
    <w:rsid w:val="00D94928"/>
    <w:rsid w:val="00D9626E"/>
    <w:rsid w:val="00DA3D38"/>
    <w:rsid w:val="00DA3E43"/>
    <w:rsid w:val="00DA507B"/>
    <w:rsid w:val="00DC351F"/>
    <w:rsid w:val="00DE0820"/>
    <w:rsid w:val="00DE3FC1"/>
    <w:rsid w:val="00DF0B9B"/>
    <w:rsid w:val="00E33F90"/>
    <w:rsid w:val="00E35E08"/>
    <w:rsid w:val="00E43346"/>
    <w:rsid w:val="00E47769"/>
    <w:rsid w:val="00E545DC"/>
    <w:rsid w:val="00E60055"/>
    <w:rsid w:val="00E61298"/>
    <w:rsid w:val="00E626F3"/>
    <w:rsid w:val="00E8479A"/>
    <w:rsid w:val="00E84E84"/>
    <w:rsid w:val="00E926F7"/>
    <w:rsid w:val="00E92BDE"/>
    <w:rsid w:val="00EA353B"/>
    <w:rsid w:val="00EA74E0"/>
    <w:rsid w:val="00EA7EF8"/>
    <w:rsid w:val="00EE0780"/>
    <w:rsid w:val="00EE696C"/>
    <w:rsid w:val="00EF03C9"/>
    <w:rsid w:val="00EF29FF"/>
    <w:rsid w:val="00F01BC2"/>
    <w:rsid w:val="00F05838"/>
    <w:rsid w:val="00F107D4"/>
    <w:rsid w:val="00F13DD1"/>
    <w:rsid w:val="00F17F56"/>
    <w:rsid w:val="00F219A0"/>
    <w:rsid w:val="00F27726"/>
    <w:rsid w:val="00F278B5"/>
    <w:rsid w:val="00F55BEC"/>
    <w:rsid w:val="00F84184"/>
    <w:rsid w:val="00F86DDA"/>
    <w:rsid w:val="00F922F4"/>
    <w:rsid w:val="00F95BC3"/>
    <w:rsid w:val="00F9760E"/>
    <w:rsid w:val="00FA0C8D"/>
    <w:rsid w:val="00FA11A4"/>
    <w:rsid w:val="00FA3718"/>
    <w:rsid w:val="00FA6EBF"/>
    <w:rsid w:val="00FB4F53"/>
    <w:rsid w:val="00FC1823"/>
    <w:rsid w:val="00FC2543"/>
    <w:rsid w:val="00FC294C"/>
    <w:rsid w:val="00FC7079"/>
    <w:rsid w:val="00FE0F1B"/>
    <w:rsid w:val="00FE2C78"/>
    <w:rsid w:val="00FE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4A110"/>
  <w15:docId w15:val="{6763362F-D960-4F24-94A5-D185D7B1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757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5757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757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5757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757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5757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5757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5757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5757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5757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8A5757"/>
    <w:pPr>
      <w:spacing w:after="300" w:line="240" w:lineRule="auto"/>
      <w:contextualSpacing/>
    </w:pPr>
    <w:rPr>
      <w:smallCaps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5757"/>
    <w:rPr>
      <w:i/>
      <w:iCs/>
      <w:smallCaps/>
      <w:spacing w:val="10"/>
      <w:sz w:val="28"/>
      <w:szCs w:val="28"/>
    </w:rPr>
  </w:style>
  <w:style w:type="paragraph" w:styleId="Pidipagina">
    <w:name w:val="footer"/>
    <w:basedOn w:val="Normale"/>
    <w:semiHidden/>
    <w:rsid w:val="00995C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995C99"/>
  </w:style>
  <w:style w:type="paragraph" w:styleId="Intestazione">
    <w:name w:val="header"/>
    <w:basedOn w:val="Normale"/>
    <w:semiHidden/>
    <w:rsid w:val="00995C99"/>
    <w:pPr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CG Times (W1)" w:hAnsi="CG Times (W1)"/>
      <w:sz w:val="20"/>
      <w:szCs w:val="20"/>
    </w:rPr>
  </w:style>
  <w:style w:type="paragraph" w:styleId="Corpotesto">
    <w:name w:val="Body Text"/>
    <w:basedOn w:val="Normale"/>
    <w:semiHidden/>
    <w:rsid w:val="00995C99"/>
    <w:pPr>
      <w:overflowPunct w:val="0"/>
      <w:autoSpaceDE w:val="0"/>
      <w:autoSpaceDN w:val="0"/>
      <w:adjustRightInd w:val="0"/>
      <w:spacing w:after="120"/>
      <w:jc w:val="both"/>
    </w:pPr>
    <w:rPr>
      <w:rFonts w:ascii="Arial Narrow" w:hAnsi="Arial Narrow"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A5D10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A5D1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5757"/>
    <w:rPr>
      <w:smallCaps/>
      <w:spacing w:val="5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757"/>
    <w:rPr>
      <w:small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5757"/>
    <w:rPr>
      <w:i/>
      <w:iCs/>
      <w:smallCaps/>
      <w:spacing w:val="5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757"/>
    <w:rPr>
      <w:b/>
      <w:bCs/>
      <w:spacing w:val="5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5757"/>
    <w:rPr>
      <w:i/>
      <w:i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5757"/>
    <w:rPr>
      <w:b/>
      <w:bCs/>
      <w:color w:val="595959"/>
      <w:spacing w:val="5"/>
      <w:shd w:val="clear" w:color="auto" w:fill="FFFFF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5757"/>
    <w:rPr>
      <w:b/>
      <w:bCs/>
      <w:i/>
      <w:iCs/>
      <w:color w:val="5A5A5A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5757"/>
    <w:rPr>
      <w:b/>
      <w:bCs/>
      <w:color w:val="7F7F7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5757"/>
    <w:rPr>
      <w:b/>
      <w:bCs/>
      <w:i/>
      <w:iCs/>
      <w:color w:val="7F7F7F"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rsid w:val="008A5757"/>
    <w:rPr>
      <w:smallCaps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5757"/>
    <w:rPr>
      <w:i/>
      <w:iCs/>
      <w:smallCaps/>
      <w:spacing w:val="10"/>
      <w:sz w:val="28"/>
      <w:szCs w:val="28"/>
    </w:rPr>
  </w:style>
  <w:style w:type="character" w:styleId="Enfasigrassetto">
    <w:name w:val="Strong"/>
    <w:uiPriority w:val="22"/>
    <w:qFormat/>
    <w:rsid w:val="008A5757"/>
    <w:rPr>
      <w:b/>
      <w:bCs/>
    </w:rPr>
  </w:style>
  <w:style w:type="character" w:styleId="Enfasicorsivo">
    <w:name w:val="Emphasis"/>
    <w:uiPriority w:val="20"/>
    <w:qFormat/>
    <w:rsid w:val="008A5757"/>
    <w:rPr>
      <w:b/>
      <w:bCs/>
      <w:i/>
      <w:iCs/>
      <w:spacing w:val="10"/>
    </w:rPr>
  </w:style>
  <w:style w:type="paragraph" w:styleId="Nessunaspaziatura">
    <w:name w:val="No Spacing"/>
    <w:basedOn w:val="Normale"/>
    <w:uiPriority w:val="1"/>
    <w:qFormat/>
    <w:rsid w:val="008A575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A575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5757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5757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5757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5757"/>
    <w:rPr>
      <w:i/>
      <w:iCs/>
    </w:rPr>
  </w:style>
  <w:style w:type="character" w:styleId="Enfasidelicata">
    <w:name w:val="Subtle Emphasis"/>
    <w:uiPriority w:val="19"/>
    <w:qFormat/>
    <w:rsid w:val="008A5757"/>
    <w:rPr>
      <w:i/>
      <w:iCs/>
    </w:rPr>
  </w:style>
  <w:style w:type="character" w:styleId="Enfasiintensa">
    <w:name w:val="Intense Emphasis"/>
    <w:uiPriority w:val="21"/>
    <w:qFormat/>
    <w:rsid w:val="008A5757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5757"/>
    <w:rPr>
      <w:smallCaps/>
    </w:rPr>
  </w:style>
  <w:style w:type="character" w:styleId="Riferimentointenso">
    <w:name w:val="Intense Reference"/>
    <w:uiPriority w:val="32"/>
    <w:qFormat/>
    <w:rsid w:val="008A5757"/>
    <w:rPr>
      <w:b/>
      <w:bCs/>
      <w:smallCaps/>
    </w:rPr>
  </w:style>
  <w:style w:type="character" w:styleId="Titolodellibro">
    <w:name w:val="Book Title"/>
    <w:basedOn w:val="Carpredefinitoparagrafo"/>
    <w:uiPriority w:val="33"/>
    <w:qFormat/>
    <w:rsid w:val="008A5757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5757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3FE"/>
    <w:rPr>
      <w:rFonts w:ascii="Tahoma" w:hAnsi="Tahoma" w:cs="Tahoma"/>
      <w:sz w:val="16"/>
      <w:szCs w:val="16"/>
      <w:lang w:val="en-US"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5F11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11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07F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611E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611E0"/>
    <w:rPr>
      <w:lang w:val="en-US" w:eastAsia="en-US" w:bidi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611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2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03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03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37555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44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6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985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16272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F94B-6A48-44F9-92B0-907FFB17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3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Studio Legale Onnis</vt:lpstr>
    </vt:vector>
  </TitlesOfParts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Legale Onnis</dc:title>
  <dc:subject/>
  <dc:creator>Alessandro Onnis</dc:creator>
  <cp:keywords/>
  <dc:description/>
  <cp:lastModifiedBy>Valeria</cp:lastModifiedBy>
  <cp:revision>16</cp:revision>
  <cp:lastPrinted>2023-03-17T09:53:00Z</cp:lastPrinted>
  <dcterms:created xsi:type="dcterms:W3CDTF">2023-09-20T07:37:00Z</dcterms:created>
  <dcterms:modified xsi:type="dcterms:W3CDTF">2024-01-29T07:08:00Z</dcterms:modified>
</cp:coreProperties>
</file>