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03776" w14:textId="6EAB973A" w:rsidR="00264559" w:rsidRPr="00941DC9" w:rsidRDefault="00264559" w:rsidP="00941DC9">
      <w:pPr>
        <w:spacing w:line="360" w:lineRule="auto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</w:pPr>
      <w:r w:rsidRPr="00941DC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Istanza di affidamento in prova al servizio sociale </w:t>
      </w:r>
      <w:r w:rsidR="0034623D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all’estero </w:t>
      </w:r>
      <w:r w:rsidRPr="00941DC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promossa dal condannato libero</w:t>
      </w:r>
      <w:r w:rsidR="00E33F90" w:rsidRPr="00941DC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a seguito di </w:t>
      </w:r>
      <w:r w:rsidR="00F01BC2" w:rsidRPr="00941DC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emissione dell’</w:t>
      </w:r>
      <w:r w:rsidR="00E33F90" w:rsidRPr="00941DC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ordine di esecuzione con contestuale decreto di sospensione ex art. 656, comma 5, c.p.p.</w:t>
      </w:r>
    </w:p>
    <w:p w14:paraId="732649D0" w14:textId="77777777" w:rsidR="00E43346" w:rsidRDefault="00E43346" w:rsidP="00C56A82">
      <w:pPr>
        <w:spacing w:after="0" w:line="240" w:lineRule="auto"/>
        <w:rPr>
          <w:rFonts w:ascii="Times New Roman" w:hAnsi="Times New Roman"/>
          <w:i/>
          <w:iCs/>
          <w:sz w:val="24"/>
          <w:szCs w:val="24"/>
          <w:lang w:val="it-IT"/>
        </w:rPr>
      </w:pPr>
    </w:p>
    <w:p w14:paraId="659F55C0" w14:textId="794F9CD3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n. </w:t>
      </w:r>
      <w:r w:rsidR="00C8332F">
        <w:rPr>
          <w:rFonts w:ascii="Times New Roman" w:hAnsi="Times New Roman"/>
          <w:b/>
          <w:sz w:val="24"/>
          <w:szCs w:val="24"/>
          <w:lang w:val="it-IT" w:eastAsia="it-IT" w:bidi="ar-SA"/>
        </w:rPr>
        <w:t>___/___</w:t>
      </w:r>
      <w:r w:rsidR="008E38B7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SIEP</w:t>
      </w:r>
    </w:p>
    <w:p w14:paraId="2CA9A05C" w14:textId="77777777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279BBB2" w14:textId="77777777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73540CA" w14:textId="44718341" w:rsidR="005D4715" w:rsidRDefault="00B60550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AL TRIBUNALE </w:t>
      </w:r>
      <w:r w:rsidR="00B30569">
        <w:rPr>
          <w:rFonts w:ascii="Times New Roman" w:hAnsi="Times New Roman"/>
          <w:b/>
          <w:sz w:val="24"/>
          <w:szCs w:val="24"/>
          <w:lang w:val="it-IT" w:eastAsia="it-IT" w:bidi="ar-SA"/>
        </w:rPr>
        <w:t>DI SORVEGLIANZA DI CAGLIARI</w:t>
      </w:r>
    </w:p>
    <w:p w14:paraId="668EED0F" w14:textId="77777777" w:rsidR="00B30569" w:rsidRDefault="00B30569" w:rsidP="00B30569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</w:pPr>
      <w:r w:rsidRPr="00B30569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 </w:t>
      </w:r>
    </w:p>
    <w:p w14:paraId="2CE09D13" w14:textId="2F443416" w:rsidR="00B30569" w:rsidRDefault="00B30569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p</w:t>
      </w:r>
      <w:r w:rsidRPr="00B30569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er il tramite della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</w:p>
    <w:p w14:paraId="11A2CBB3" w14:textId="3703FEE5" w:rsidR="00B30569" w:rsidRDefault="00B30569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Procura della Repubblica presso il Tribunale di Cagliari </w:t>
      </w:r>
      <w:r w:rsidR="000611E0">
        <w:rPr>
          <w:rStyle w:val="Rimandonotaapidipagina"/>
          <w:rFonts w:ascii="Times New Roman" w:hAnsi="Times New Roman"/>
          <w:b/>
          <w:sz w:val="24"/>
          <w:szCs w:val="24"/>
          <w:lang w:val="it-IT" w:eastAsia="it-IT" w:bidi="ar-SA"/>
        </w:rPr>
        <w:footnoteReference w:id="1"/>
      </w:r>
    </w:p>
    <w:p w14:paraId="70F47F7F" w14:textId="77777777" w:rsidR="00A950E7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29096F2E" w14:textId="77777777" w:rsidR="00A950E7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5BF4CCE6" w14:textId="64B8A4CA" w:rsidR="00A950E7" w:rsidRPr="00B60550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Istanza di affidamento in prova al servizio sociale </w:t>
      </w:r>
      <w:r w:rsidR="00D50B59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all’estero </w:t>
      </w:r>
      <w:r w:rsidRPr="00A950E7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ex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art. 47 l. 354/1975</w:t>
      </w:r>
      <w:r w:rsidR="00D50B59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</w:p>
    <w:p w14:paraId="4A37D66F" w14:textId="77777777" w:rsidR="00B60550" w:rsidRPr="00B60550" w:rsidRDefault="00B60550" w:rsidP="00B60550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7C1D84E9" w14:textId="77777777" w:rsidR="00B60550" w:rsidRPr="00B60550" w:rsidRDefault="00B60550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380E871" w14:textId="77777777" w:rsidR="00B60550" w:rsidRPr="00B60550" w:rsidRDefault="00B60550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6EA88C20" w14:textId="44BE7140" w:rsidR="00B60550" w:rsidRPr="00570379" w:rsidRDefault="00B60550" w:rsidP="000744A5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Il sottoscritto avv. </w:t>
      </w:r>
      <w:r w:rsidR="00264559">
        <w:rPr>
          <w:rFonts w:ascii="Times New Roman" w:hAnsi="Times New Roman"/>
          <w:sz w:val="24"/>
          <w:szCs w:val="24"/>
          <w:lang w:val="it-IT" w:eastAsia="it-IT" w:bidi="ar-SA"/>
        </w:rPr>
        <w:t>____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, </w:t>
      </w:r>
      <w:r w:rsidR="00E33F90">
        <w:rPr>
          <w:rFonts w:ascii="Times New Roman" w:hAnsi="Times New Roman"/>
          <w:sz w:val="24"/>
          <w:szCs w:val="24"/>
          <w:lang w:val="it-IT" w:eastAsia="it-IT" w:bidi="ar-SA"/>
        </w:rPr>
        <w:t xml:space="preserve">del Foro di ____,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difensore di fiduci</w:t>
      </w:r>
      <w:r w:rsidR="00937746">
        <w:rPr>
          <w:rFonts w:ascii="Times New Roman" w:hAnsi="Times New Roman"/>
          <w:sz w:val="24"/>
          <w:szCs w:val="24"/>
          <w:lang w:val="it-IT" w:eastAsia="it-IT" w:bidi="ar-SA"/>
        </w:rPr>
        <w:t xml:space="preserve">a, </w:t>
      </w:r>
      <w:r w:rsidR="00A950E7">
        <w:rPr>
          <w:rFonts w:ascii="Times New Roman" w:hAnsi="Times New Roman"/>
          <w:sz w:val="24"/>
          <w:szCs w:val="24"/>
          <w:lang w:val="it-IT" w:eastAsia="it-IT" w:bidi="ar-SA"/>
        </w:rPr>
        <w:t xml:space="preserve">giusta nomina </w:t>
      </w:r>
      <w:r w:rsidR="003E64FF">
        <w:rPr>
          <w:rFonts w:ascii="Times New Roman" w:hAnsi="Times New Roman"/>
          <w:sz w:val="24"/>
          <w:szCs w:val="24"/>
          <w:lang w:val="it-IT" w:eastAsia="it-IT" w:bidi="ar-SA"/>
        </w:rPr>
        <w:t>allegata al presente atto</w:t>
      </w:r>
      <w:r w:rsidR="00CD5ED6">
        <w:rPr>
          <w:rFonts w:ascii="Times New Roman" w:hAnsi="Times New Roman"/>
          <w:sz w:val="24"/>
          <w:szCs w:val="24"/>
          <w:lang w:val="it-IT" w:eastAsia="it-IT" w:bidi="ar-SA"/>
        </w:rPr>
        <w:t xml:space="preserve">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</w:t>
      </w:r>
      <w:r w:rsidR="005D4715">
        <w:rPr>
          <w:rFonts w:ascii="Times New Roman" w:hAnsi="Times New Roman"/>
          <w:sz w:val="24"/>
          <w:szCs w:val="24"/>
          <w:lang w:val="it-IT" w:eastAsia="it-IT" w:bidi="ar-SA"/>
        </w:rPr>
        <w:t>i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bookmarkStart w:id="0" w:name="_Hlk146106742"/>
      <w:r w:rsidR="00CD5ED6">
        <w:rPr>
          <w:rFonts w:ascii="Times New Roman" w:hAnsi="Times New Roman"/>
          <w:b/>
          <w:sz w:val="24"/>
          <w:szCs w:val="24"/>
          <w:lang w:val="it-IT" w:eastAsia="it-IT" w:bidi="ar-SA"/>
        </w:rPr>
        <w:t>____</w:t>
      </w:r>
      <w:r w:rsidR="000744A5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, </w:t>
      </w:r>
      <w:r w:rsidR="000744A5"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>nato a</w:t>
      </w:r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</w:t>
      </w:r>
      <w:r w:rsidR="000744A5"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</w:t>
      </w:r>
      <w:bookmarkEnd w:id="0"/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570379">
        <w:rPr>
          <w:rFonts w:ascii="Times New Roman" w:hAnsi="Times New Roman"/>
          <w:bCs/>
          <w:sz w:val="24"/>
          <w:szCs w:val="24"/>
          <w:lang w:val="it-IT" w:eastAsia="it-IT" w:bidi="ar-SA"/>
        </w:rPr>
        <w:t>, residente</w:t>
      </w:r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in ___</w:t>
      </w:r>
      <w:r w:rsidR="00570379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via </w:t>
      </w:r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570379">
        <w:rPr>
          <w:rFonts w:ascii="Times New Roman" w:hAnsi="Times New Roman"/>
          <w:bCs/>
          <w:sz w:val="24"/>
          <w:szCs w:val="24"/>
          <w:lang w:val="it-IT" w:eastAsia="it-IT" w:bidi="ar-SA"/>
        </w:rPr>
        <w:t>,</w:t>
      </w:r>
    </w:p>
    <w:p w14:paraId="4D235410" w14:textId="77777777" w:rsidR="002C5791" w:rsidRPr="00B60550" w:rsidRDefault="002C5791" w:rsidP="00B6055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</w:p>
    <w:p w14:paraId="5314A1AF" w14:textId="3005517A" w:rsidR="00B60550" w:rsidRDefault="00937746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premesso</w:t>
      </w:r>
      <w:r w:rsidR="00757AE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che </w:t>
      </w:r>
    </w:p>
    <w:p w14:paraId="5713742F" w14:textId="205D1820" w:rsidR="00757AED" w:rsidRDefault="00757AED" w:rsidP="00757AED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7B8932C" w14:textId="4BF57600" w:rsidR="00B06BC0" w:rsidRPr="004F67CA" w:rsidRDefault="007D7EB5" w:rsidP="004F67CA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il </w:t>
      </w:r>
      <w:r w:rsidR="00E04F43">
        <w:rPr>
          <w:rFonts w:ascii="Times New Roman" w:hAnsi="Times New Roman"/>
          <w:bCs/>
          <w:sz w:val="24"/>
          <w:szCs w:val="24"/>
          <w:lang w:val="it-IT" w:eastAsia="it-IT" w:bidi="ar-SA"/>
        </w:rPr>
        <w:t>sig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. </w:t>
      </w:r>
      <w:r w:rsidR="00F01BC2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1B3FB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deve scontare </w:t>
      </w:r>
      <w:r w:rsidR="001B3FB5" w:rsidRPr="00386710"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una pena non superiore ai quattro anni</w:t>
      </w:r>
      <w:r w:rsid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D9669C">
        <w:rPr>
          <w:rFonts w:ascii="Times New Roman" w:hAnsi="Times New Roman"/>
          <w:bCs/>
          <w:sz w:val="24"/>
          <w:szCs w:val="24"/>
          <w:lang w:val="it-IT" w:eastAsia="it-IT" w:bidi="ar-SA"/>
        </w:rPr>
        <w:t>(</w:t>
      </w:r>
      <w:r w:rsidR="00D9669C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la pena detentiva da espiare, anche residua, non deve essere superiore a quattro anni)</w:t>
      </w:r>
      <w:r w:rsidR="004F67CA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; </w:t>
      </w:r>
      <w:r w:rsidR="001B3FB5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>in particolare,</w:t>
      </w:r>
      <w:r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è stato condannato alla pena detentiva </w:t>
      </w:r>
      <w:r w:rsidR="007E5702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>di</w:t>
      </w:r>
      <w:r w:rsidR="00D7425C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</w:t>
      </w:r>
      <w:r w:rsidR="007E5702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con sentenza irrevocabile n. </w:t>
      </w:r>
      <w:r w:rsidR="00C8332F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7E5702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7A194A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emessa in </w:t>
      </w:r>
      <w:r w:rsidR="00C8332F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>data ____</w:t>
      </w:r>
      <w:r w:rsidR="007A194A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da</w:t>
      </w:r>
      <w:r w:rsidR="00276C10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C8332F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5C1845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>_ divenuta</w:t>
      </w:r>
      <w:r w:rsidR="007A194A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definitiva in data </w:t>
      </w:r>
      <w:r w:rsidR="006D3F9D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>___</w:t>
      </w:r>
      <w:r w:rsid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A14D52" w:rsidRPr="004F67CA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(allegare la sentenza)</w:t>
      </w:r>
      <w:r w:rsidR="006D3F9D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42DAE4AE" w14:textId="41F6BF0E" w:rsidR="00A06B61" w:rsidRPr="00E6431A" w:rsidRDefault="00B06BC0" w:rsidP="00A06B61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in relazione al suindicato titolo esecutivo, la Procura della Repubblica presso il Tribunale di Cagliari ha emesso l’ordine di esecuzione con contestuale decreto di </w:t>
      </w:r>
      <w:r w:rsidR="00CB32AB">
        <w:rPr>
          <w:rFonts w:ascii="Times New Roman" w:hAnsi="Times New Roman"/>
          <w:bCs/>
          <w:sz w:val="24"/>
          <w:szCs w:val="24"/>
          <w:lang w:val="it-IT" w:eastAsia="it-IT" w:bidi="ar-SA"/>
        </w:rPr>
        <w:t>sospensione ai sensi dell’art. 656, comma 5, c.p.p.</w:t>
      </w:r>
      <w:r w:rsidR="00F9760E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notificato </w:t>
      </w:r>
      <w:r w:rsidR="006D3F9D">
        <w:rPr>
          <w:rFonts w:ascii="Times New Roman" w:hAnsi="Times New Roman"/>
          <w:bCs/>
          <w:sz w:val="24"/>
          <w:szCs w:val="24"/>
          <w:lang w:val="it-IT" w:eastAsia="it-IT" w:bidi="ar-SA"/>
        </w:rPr>
        <w:t>in data</w:t>
      </w:r>
      <w:r w:rsidR="00CB5E2C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2"/>
      </w:r>
      <w:r w:rsidR="006D3F9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</w:t>
      </w:r>
      <w:r w:rsidR="008D20D3">
        <w:rPr>
          <w:rFonts w:ascii="Times New Roman" w:hAnsi="Times New Roman"/>
          <w:bCs/>
          <w:sz w:val="24"/>
          <w:szCs w:val="24"/>
          <w:lang w:val="it-IT" w:eastAsia="it-IT" w:bidi="ar-SA"/>
        </w:rPr>
        <w:t>_</w:t>
      </w:r>
      <w:r w:rsidR="005C184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926ADF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(allegare l’ordine di esecuzione)</w:t>
      </w:r>
      <w:r w:rsidR="008E38B7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3B386248" w14:textId="713971AF" w:rsidR="00A06B61" w:rsidRDefault="00A06B61" w:rsidP="00A06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F1CF95" w14:textId="5483E770" w:rsidR="00A06B61" w:rsidRDefault="00A06B61" w:rsidP="00B0550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considerato che</w:t>
      </w:r>
    </w:p>
    <w:p w14:paraId="1398D53D" w14:textId="77777777" w:rsidR="00A06B61" w:rsidRDefault="00A06B61" w:rsidP="00A06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55B28571" w14:textId="77777777" w:rsidR="005B086C" w:rsidRPr="00BA68CA" w:rsidRDefault="005B086C" w:rsidP="005B086C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A68CA">
        <w:rPr>
          <w:rFonts w:ascii="Times New Roman" w:hAnsi="Times New Roman"/>
          <w:b/>
          <w:sz w:val="24"/>
          <w:szCs w:val="24"/>
          <w:lang w:val="it-IT" w:eastAsia="it-IT" w:bidi="ar-SA"/>
        </w:rPr>
        <w:t>l’istante vive stabilmente all’estero ____</w:t>
      </w:r>
      <w:r w:rsidRPr="00BA68CA">
        <w:rPr>
          <w:rStyle w:val="Rimandonotaapidipagina"/>
          <w:rFonts w:ascii="Times New Roman" w:hAnsi="Times New Roman"/>
          <w:b/>
          <w:sz w:val="24"/>
          <w:szCs w:val="24"/>
          <w:lang w:val="it-IT" w:eastAsia="it-IT" w:bidi="ar-SA"/>
        </w:rPr>
        <w:footnoteReference w:id="3"/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 w:rsidRPr="00EE26B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(indicare</w:t>
      </w:r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i motivi per cui è necessario svolgere la misura all’estero e allegare la documentazione attestante la residenza o il domicilio all’estero)</w:t>
      </w:r>
      <w:r w:rsidRPr="00EE26B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;</w:t>
      </w:r>
    </w:p>
    <w:p w14:paraId="337AF9CA" w14:textId="01B82B9B" w:rsidR="00EA353B" w:rsidRPr="003D3440" w:rsidRDefault="00D50B59" w:rsidP="003D344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 svolge</w:t>
      </w:r>
      <w:r w:rsidR="00B32C0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</w:t>
      </w:r>
      <w:r w:rsidR="005968D0" w:rsidRPr="00952C7A">
        <w:rPr>
          <w:rFonts w:ascii="Times New Roman" w:hAnsi="Times New Roman"/>
          <w:b/>
          <w:sz w:val="24"/>
          <w:szCs w:val="24"/>
          <w:lang w:val="it-IT" w:eastAsia="it-IT" w:bidi="ar-SA"/>
        </w:rPr>
        <w:t>attività lavorativa</w:t>
      </w:r>
      <w:r w:rsidR="005968D0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presso</w:t>
      </w:r>
      <w:r w:rsidR="00072877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1415B0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3D3440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5C184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3D3440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in qualità di </w:t>
      </w:r>
      <w:r w:rsidR="001415B0">
        <w:rPr>
          <w:rFonts w:ascii="Times New Roman" w:hAnsi="Times New Roman"/>
          <w:bCs/>
          <w:sz w:val="24"/>
          <w:szCs w:val="24"/>
          <w:lang w:val="it-IT" w:eastAsia="it-IT" w:bidi="ar-SA"/>
        </w:rPr>
        <w:t>_____ (</w:t>
      </w:r>
      <w:r w:rsidR="001415B0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indicare</w:t>
      </w:r>
      <w:r w:rsidR="00926ADF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</w:t>
      </w:r>
      <w:r w:rsidR="00A14D52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se l’interessato svolge attività lavorativa, la</w:t>
      </w:r>
      <w:r w:rsidR="00926ADF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mansione,</w:t>
      </w:r>
      <w:r w:rsidR="001415B0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gli orari lavorativi e allegare il </w:t>
      </w:r>
      <w:r w:rsidR="001415B0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lastRenderedPageBreak/>
        <w:t>contratto di lavoro</w:t>
      </w:r>
      <w:r w:rsidR="002C1863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</w:t>
      </w:r>
      <w:r w:rsidR="00327C5B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o, se non ancora assunto, la </w:t>
      </w:r>
      <w:r w:rsidR="002C1863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dichiarazione d</w:t>
      </w:r>
      <w:r w:rsidR="00327C5B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 disponibilità del</w:t>
      </w:r>
      <w:r w:rsidR="002C1863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datore di lavoro</w:t>
      </w:r>
      <w:r w:rsidR="001415B0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)</w:t>
      </w:r>
      <w:r w:rsidR="001415B0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6EA062AF" w14:textId="55648FF0" w:rsidR="007A6BCB" w:rsidRPr="008F242B" w:rsidRDefault="00A910E4" w:rsidP="00B92ADD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l’istante,</w:t>
      </w:r>
      <w:r w:rsidR="00D239FE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inoltre, </w:t>
      </w:r>
      <w:r w:rsidR="005968D0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si impegna a </w:t>
      </w:r>
      <w:r w:rsidR="00FC1823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prestare </w:t>
      </w:r>
      <w:r w:rsidR="00FC1823" w:rsidRPr="00952C7A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attività </w:t>
      </w:r>
      <w:r w:rsidR="00C67FD4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socialmente utile </w:t>
      </w:r>
      <w:r w:rsidR="00FC1823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presso </w:t>
      </w:r>
      <w:r w:rsidR="007A6BCB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___ </w:t>
      </w:r>
      <w:r w:rsidR="007A6BCB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(indicare l’Associazione ove si intende prestare l’attività e la dichiarazione di disponibilità dell’Associazione); </w:t>
      </w:r>
    </w:p>
    <w:p w14:paraId="22F7AB07" w14:textId="77837F39" w:rsidR="00B92ADD" w:rsidRPr="008F242B" w:rsidRDefault="00A910E4" w:rsidP="008F242B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l’istante eseguirebbe la misura alternativa nel seguente </w:t>
      </w:r>
      <w:r w:rsidRPr="00ED07CD">
        <w:rPr>
          <w:rFonts w:ascii="Times New Roman" w:hAnsi="Times New Roman"/>
          <w:b/>
          <w:sz w:val="24"/>
          <w:szCs w:val="24"/>
          <w:lang w:val="it-IT" w:eastAsia="it-IT" w:bidi="ar-SA"/>
        </w:rPr>
        <w:t>domicilio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_______</w:t>
      </w:r>
      <w:r w:rsidR="008F242B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ED07C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(indicare il domicilio ove verrà eseguita la misura); </w:t>
      </w:r>
    </w:p>
    <w:p w14:paraId="0D3B2757" w14:textId="77777777" w:rsidR="00C76C4A" w:rsidRDefault="00C76C4A" w:rsidP="00C511FD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0373CC7" w14:textId="4EFAF94F" w:rsidR="005B1F9C" w:rsidRDefault="005B1F9C" w:rsidP="00952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ritenuto che</w:t>
      </w:r>
    </w:p>
    <w:p w14:paraId="4A891954" w14:textId="77777777" w:rsidR="005B1F9C" w:rsidRDefault="005B1F9C" w:rsidP="005B1F9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DE1A621" w14:textId="77777777" w:rsidR="00B92ADD" w:rsidRPr="00E626F3" w:rsidRDefault="00B92ADD" w:rsidP="00B92ADD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ricorrono tutti i presupposti e le condizioni previste dall’art. 47 l. 354/1975 e, in particolare:</w:t>
      </w:r>
    </w:p>
    <w:p w14:paraId="0CBFE006" w14:textId="7951CF7E" w:rsidR="003D2EB2" w:rsidRPr="00952C7A" w:rsidRDefault="00A910E4" w:rsidP="00952C7A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l’istante,</w:t>
      </w:r>
      <w:r w:rsidR="00B92AD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dopo la commissione dei fatti per cui è intervenuta la condanna, ha tenuto un comportamento 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regola;</w:t>
      </w:r>
      <w:r w:rsidR="00B92AD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</w:p>
    <w:p w14:paraId="3EAE1562" w14:textId="31E8948C" w:rsidR="003D2EB2" w:rsidRPr="00E8479A" w:rsidRDefault="00E8479A" w:rsidP="00E8479A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E8479A">
        <w:rPr>
          <w:rFonts w:ascii="Times New Roman" w:hAnsi="Times New Roman"/>
          <w:bCs/>
          <w:sz w:val="24"/>
          <w:szCs w:val="24"/>
          <w:lang w:val="it-IT" w:eastAsia="it-IT"/>
        </w:rPr>
        <w:t xml:space="preserve">nel caso concreto è possibile formulare </w:t>
      </w:r>
      <w:r w:rsidR="003D2EB2" w:rsidRPr="00E8479A">
        <w:rPr>
          <w:rFonts w:ascii="Times New Roman" w:hAnsi="Times New Roman"/>
          <w:bCs/>
          <w:sz w:val="24"/>
          <w:szCs w:val="24"/>
          <w:lang w:val="it-IT" w:eastAsia="it-IT"/>
        </w:rPr>
        <w:t xml:space="preserve">un giudizio prognostico di idoneità della misura alternativa a contribuire alla rieducazione del condannato ed a prevenire il pericolo di commissione di ulteriori reati, </w:t>
      </w:r>
    </w:p>
    <w:p w14:paraId="5EB8820C" w14:textId="14389DAD" w:rsidR="00952C7A" w:rsidRPr="004824E8" w:rsidRDefault="00A910E4" w:rsidP="00952C7A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</w:t>
      </w:r>
      <w:r w:rsidR="00AA2A3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952C7A">
        <w:rPr>
          <w:rFonts w:ascii="Times New Roman" w:hAnsi="Times New Roman"/>
          <w:bCs/>
          <w:sz w:val="24"/>
          <w:szCs w:val="24"/>
          <w:lang w:val="it-IT" w:eastAsia="it-IT" w:bidi="ar-SA"/>
        </w:rPr>
        <w:t>si impegna ad osservare tutte le prescrizioni che gli verranno impartite dal Tribunale di sorveglianza all’atto di affidamento;</w:t>
      </w:r>
    </w:p>
    <w:p w14:paraId="55A3E56D" w14:textId="77777777" w:rsidR="00C56A82" w:rsidRDefault="00C56A82" w:rsidP="00C56A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BE53373" w14:textId="77777777" w:rsidR="00C56A82" w:rsidRPr="00C56A82" w:rsidRDefault="00C56A82" w:rsidP="00C56A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3C3DCC6" w14:textId="687B9161" w:rsidR="0009018F" w:rsidRPr="002C5791" w:rsidRDefault="0009018F" w:rsidP="0009018F">
      <w:pPr>
        <w:spacing w:after="0" w:line="240" w:lineRule="auto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>tutto ciò premesso,</w:t>
      </w:r>
      <w:r w:rsidR="008758E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considerato e ritenuto,</w:t>
      </w: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sottoscritto difensore</w:t>
      </w:r>
    </w:p>
    <w:p w14:paraId="66D86CE9" w14:textId="17D71D42" w:rsidR="0009018F" w:rsidRDefault="0009018F" w:rsidP="0009018F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8A350F" w14:textId="00B21EDF" w:rsidR="0009018F" w:rsidRDefault="0009018F" w:rsidP="0009018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chiede</w:t>
      </w:r>
    </w:p>
    <w:p w14:paraId="1D66E991" w14:textId="77777777" w:rsidR="00B60550" w:rsidRDefault="00B60550" w:rsidP="00B60550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B976BD4" w14:textId="6E6FA82D" w:rsidR="00ED07CD" w:rsidRDefault="00532C23" w:rsidP="00ED07CD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che </w:t>
      </w:r>
      <w:r w:rsidR="00386710">
        <w:rPr>
          <w:rFonts w:ascii="Times New Roman" w:hAnsi="Times New Roman"/>
          <w:b/>
          <w:sz w:val="24"/>
          <w:szCs w:val="24"/>
          <w:lang w:val="it-IT" w:eastAsia="it-IT" w:bidi="ar-SA"/>
        </w:rPr>
        <w:t>l’istante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venga ammesso al beneficio dell’affidamento in prova al servizio sociale</w:t>
      </w:r>
      <w:r w:rsidR="00ED07C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all’estero. </w:t>
      </w:r>
    </w:p>
    <w:p w14:paraId="65CC36BF" w14:textId="77777777" w:rsidR="008758EA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F533B16" w14:textId="77777777" w:rsidR="008758EA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466BBC2" w14:textId="665D2B4E" w:rsidR="00125684" w:rsidRPr="008758EA" w:rsidRDefault="00125684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125684">
        <w:rPr>
          <w:rFonts w:ascii="Times New Roman" w:hAnsi="Times New Roman"/>
          <w:bCs/>
          <w:sz w:val="24"/>
          <w:szCs w:val="24"/>
          <w:lang w:val="it-IT" w:eastAsia="it-IT" w:bidi="ar-SA"/>
        </w:rPr>
        <w:t>Si producono i seguenti documenti:</w:t>
      </w:r>
    </w:p>
    <w:p w14:paraId="40C8FE4C" w14:textId="315E51B7" w:rsidR="00125684" w:rsidRDefault="00125684" w:rsidP="00B60550">
      <w:pPr>
        <w:spacing w:after="0" w:line="240" w:lineRule="auto"/>
        <w:ind w:left="-142"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4383CA4B" w14:textId="358DB9AC" w:rsidR="00125684" w:rsidRDefault="00125684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Nomina del difensore</w:t>
      </w:r>
    </w:p>
    <w:p w14:paraId="56D827B6" w14:textId="52031604" w:rsidR="006140E3" w:rsidRPr="00EE26B6" w:rsidRDefault="006140E3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EE26B6">
        <w:rPr>
          <w:rFonts w:ascii="Times New Roman" w:hAnsi="Times New Roman"/>
          <w:bCs/>
          <w:sz w:val="24"/>
          <w:szCs w:val="24"/>
          <w:lang w:val="it-IT" w:eastAsia="it-IT" w:bidi="ar-SA"/>
        </w:rPr>
        <w:t>Dichiarazione di domicilio</w:t>
      </w:r>
      <w:r w:rsidR="00BA3AE3" w:rsidRPr="00EE26B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444814" w:rsidRPr="00EE26B6">
        <w:rPr>
          <w:rFonts w:ascii="Times New Roman" w:hAnsi="Times New Roman"/>
          <w:bCs/>
          <w:sz w:val="24"/>
          <w:szCs w:val="24"/>
          <w:lang w:val="it-IT" w:eastAsia="it-IT" w:bidi="ar-SA"/>
        </w:rPr>
        <w:t>in Italia per le notificazioni degli atti del presente procedimento</w:t>
      </w:r>
      <w:r w:rsidR="00E926F7" w:rsidRPr="00EE26B6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4"/>
      </w:r>
    </w:p>
    <w:p w14:paraId="44EF80DE" w14:textId="58779CB6" w:rsidR="006140E3" w:rsidRDefault="00DE3FC1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Sentenza </w:t>
      </w:r>
      <w:r w:rsidR="00975BF9">
        <w:rPr>
          <w:rFonts w:ascii="Times New Roman" w:hAnsi="Times New Roman"/>
          <w:bCs/>
          <w:sz w:val="24"/>
          <w:szCs w:val="24"/>
          <w:lang w:val="it-IT" w:eastAsia="it-IT" w:bidi="ar-SA"/>
        </w:rPr>
        <w:t>n. _____</w:t>
      </w:r>
    </w:p>
    <w:p w14:paraId="0931E061" w14:textId="35A30059" w:rsidR="00DE3FC1" w:rsidRDefault="00DE3FC1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Ordine di esecuzione e contestuale decreto di sospensione</w:t>
      </w:r>
    </w:p>
    <w:p w14:paraId="539D7179" w14:textId="300C3D03" w:rsidR="00BA3AE3" w:rsidRPr="00EE26B6" w:rsidRDefault="00BA3AE3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EE26B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Certificato del casellario </w:t>
      </w:r>
      <w:r w:rsidR="00B0259F" w:rsidRPr="00EE26B6">
        <w:rPr>
          <w:rFonts w:ascii="Times New Roman" w:hAnsi="Times New Roman"/>
          <w:bCs/>
          <w:sz w:val="24"/>
          <w:szCs w:val="24"/>
          <w:lang w:val="it-IT" w:eastAsia="it-IT" w:bidi="ar-SA"/>
        </w:rPr>
        <w:t>e dei carichi pendenti o loro equipollenti presso lo Stato di esecuzione</w:t>
      </w:r>
    </w:p>
    <w:p w14:paraId="4A2F5163" w14:textId="35FF4E00" w:rsidR="00B0259F" w:rsidRDefault="00B0259F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EE26B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Documentazione attestante </w:t>
      </w:r>
      <w:r w:rsidR="00386710" w:rsidRPr="00EE26B6">
        <w:rPr>
          <w:rFonts w:ascii="Times New Roman" w:hAnsi="Times New Roman"/>
          <w:bCs/>
          <w:sz w:val="24"/>
          <w:szCs w:val="24"/>
          <w:lang w:val="it-IT" w:eastAsia="it-IT" w:bidi="ar-SA"/>
        </w:rPr>
        <w:t>la residenza o il domicilio all’estero</w:t>
      </w:r>
    </w:p>
    <w:p w14:paraId="67E201C3" w14:textId="3376BD05" w:rsidR="005B086C" w:rsidRPr="003866BC" w:rsidRDefault="005B086C" w:rsidP="003866BC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Documentazione attestante </w:t>
      </w:r>
      <w:r w:rsidR="003866BC">
        <w:rPr>
          <w:rFonts w:ascii="Times New Roman" w:hAnsi="Times New Roman"/>
          <w:bCs/>
          <w:sz w:val="24"/>
          <w:szCs w:val="24"/>
          <w:lang w:val="it-IT" w:eastAsia="it-IT" w:bidi="ar-SA"/>
        </w:rPr>
        <w:t>la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disponibilità di un domicilio stabile e idoneo ai fini del controllo e dell’esecuzione della misura</w:t>
      </w:r>
      <w:r w:rsidR="003866BC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(</w:t>
      </w:r>
      <w:r w:rsidR="003866BC"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>copia atto di proprietà, locazione, comodato, assegnazione dell’alloggio o dichiarazione di ospitalità</w:t>
      </w:r>
      <w:r w:rsidR="00332164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in </w:t>
      </w:r>
      <w:r w:rsidR="0082680E">
        <w:rPr>
          <w:rFonts w:ascii="Times New Roman" w:hAnsi="Times New Roman"/>
          <w:bCs/>
          <w:sz w:val="24"/>
          <w:szCs w:val="24"/>
          <w:lang w:val="it-IT" w:eastAsia="it-IT" w:bidi="ar-SA"/>
        </w:rPr>
        <w:t>copia conforme all’original</w:t>
      </w:r>
      <w:r w:rsidR="00CC50BB">
        <w:rPr>
          <w:rFonts w:ascii="Times New Roman" w:hAnsi="Times New Roman"/>
          <w:bCs/>
          <w:sz w:val="24"/>
          <w:szCs w:val="24"/>
          <w:lang w:val="it-IT" w:eastAsia="it-IT" w:bidi="ar-SA"/>
        </w:rPr>
        <w:t>e o dichiarazione con sottoscrizione autenticata</w:t>
      </w:r>
      <w:r w:rsidR="003866BC"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>)</w:t>
      </w:r>
    </w:p>
    <w:p w14:paraId="6174565D" w14:textId="3BBBF868" w:rsidR="00B0259F" w:rsidRPr="00EE26B6" w:rsidRDefault="00B0259F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EE26B6">
        <w:rPr>
          <w:rFonts w:ascii="Times New Roman" w:hAnsi="Times New Roman"/>
          <w:bCs/>
          <w:sz w:val="24"/>
          <w:szCs w:val="24"/>
          <w:lang w:val="it-IT" w:eastAsia="it-IT" w:bidi="ar-SA"/>
        </w:rPr>
        <w:t>Documentazione attestante lo svolgimento di un’attività lavorativa</w:t>
      </w:r>
      <w:r w:rsidR="00773BB3" w:rsidRPr="00EE26B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(copia conforme all’originale del contratto di lavoro o dichiarazione autenticata del datore di lavoro)</w:t>
      </w:r>
    </w:p>
    <w:p w14:paraId="62A644AA" w14:textId="362DA359" w:rsidR="00773BB3" w:rsidRPr="00EE26B6" w:rsidRDefault="009A3D52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EE26B6">
        <w:rPr>
          <w:rFonts w:ascii="Times New Roman" w:hAnsi="Times New Roman"/>
          <w:bCs/>
          <w:sz w:val="24"/>
          <w:szCs w:val="24"/>
          <w:lang w:val="it-IT" w:eastAsia="it-IT" w:bidi="ar-SA"/>
        </w:rPr>
        <w:lastRenderedPageBreak/>
        <w:t>Documentazione attestante la disponibilità, preferibilmente di ente pubblico, ad accogliere l’istante per lo svolgimento di attività socialmente utile</w:t>
      </w:r>
      <w:r w:rsidR="00B25A97" w:rsidRPr="00EE26B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(sottoscrizione autenticata del legale rappresentante dell’ente o dell’associazione ospitante e</w:t>
      </w:r>
      <w:r w:rsidR="0082680E">
        <w:rPr>
          <w:rFonts w:ascii="Times New Roman" w:hAnsi="Times New Roman"/>
          <w:bCs/>
          <w:sz w:val="24"/>
          <w:szCs w:val="24"/>
          <w:lang w:val="it-IT" w:eastAsia="it-IT" w:bidi="ar-SA"/>
        </w:rPr>
        <w:t>,</w:t>
      </w:r>
      <w:r w:rsidR="00B25A97" w:rsidRPr="00EE26B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se associazione privata</w:t>
      </w:r>
      <w:r w:rsidR="0082680E">
        <w:rPr>
          <w:rFonts w:ascii="Times New Roman" w:hAnsi="Times New Roman"/>
          <w:bCs/>
          <w:sz w:val="24"/>
          <w:szCs w:val="24"/>
          <w:lang w:val="it-IT" w:eastAsia="it-IT" w:bidi="ar-SA"/>
        </w:rPr>
        <w:t>,</w:t>
      </w:r>
      <w:r w:rsidR="00B25A97" w:rsidRPr="00EE26B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produzione della copia conforme all’originale dello statuto dell’associazione medesima).</w:t>
      </w:r>
    </w:p>
    <w:p w14:paraId="52E2D400" w14:textId="77777777" w:rsidR="009A3D52" w:rsidRDefault="009A3D52" w:rsidP="009A3D52">
      <w:pPr>
        <w:spacing w:after="0" w:line="240" w:lineRule="auto"/>
        <w:ind w:left="-142"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0C4CA154" w14:textId="40277D97" w:rsidR="009A3D52" w:rsidRPr="009A3D52" w:rsidRDefault="009A3D52" w:rsidP="009A3D52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  <w:r w:rsidRPr="009A3D52"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 xml:space="preserve">Si precisa che tutti gli atti dovranno essere prodotti in lingua italiana ovvero con traduzione da farsi con perizia giurata. </w:t>
      </w:r>
    </w:p>
    <w:p w14:paraId="78CC5E2B" w14:textId="77777777" w:rsidR="00532C23" w:rsidRPr="00B60550" w:rsidRDefault="00532C23" w:rsidP="00B60550">
      <w:pPr>
        <w:spacing w:after="0" w:line="240" w:lineRule="auto"/>
        <w:ind w:left="-142" w:right="-1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3409EE51" w14:textId="77777777" w:rsidR="008758EA" w:rsidRDefault="008758EA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101B1E3F" w14:textId="1B26A162" w:rsidR="00B60550" w:rsidRPr="00B60550" w:rsidRDefault="00B60550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Con osservanza.</w:t>
      </w:r>
    </w:p>
    <w:p w14:paraId="7B63FDB2" w14:textId="00231A97" w:rsidR="00B60550" w:rsidRPr="00B60550" w:rsidRDefault="00765AEE" w:rsidP="00B60550">
      <w:pPr>
        <w:spacing w:after="0" w:line="240" w:lineRule="auto"/>
        <w:ind w:left="-142" w:right="-1" w:firstLine="850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>
        <w:rPr>
          <w:rFonts w:ascii="Times New Roman" w:hAnsi="Times New Roman"/>
          <w:sz w:val="24"/>
          <w:szCs w:val="24"/>
          <w:lang w:val="it-IT" w:eastAsia="it-IT" w:bidi="ar-SA"/>
        </w:rPr>
        <w:t>Luogo e data</w:t>
      </w:r>
    </w:p>
    <w:p w14:paraId="03290A12" w14:textId="44144879" w:rsidR="00C76C4A" w:rsidRPr="00765AEE" w:rsidRDefault="00B60550" w:rsidP="00140771">
      <w:pPr>
        <w:spacing w:after="0" w:line="240" w:lineRule="auto"/>
        <w:ind w:left="-142" w:right="-1" w:firstLine="850"/>
        <w:jc w:val="right"/>
        <w:rPr>
          <w:rFonts w:ascii="Times New Roman" w:hAnsi="Times New Roman"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8758EA">
        <w:rPr>
          <w:rFonts w:ascii="Times New Roman" w:hAnsi="Times New Roman"/>
          <w:sz w:val="24"/>
          <w:szCs w:val="24"/>
          <w:lang w:val="it-IT" w:eastAsia="it-IT" w:bidi="ar-SA"/>
        </w:rPr>
        <w:t>Avv.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0600EA">
        <w:rPr>
          <w:rFonts w:ascii="Times New Roman" w:hAnsi="Times New Roman"/>
          <w:sz w:val="24"/>
          <w:szCs w:val="24"/>
          <w:lang w:val="it-IT" w:eastAsia="it-IT" w:bidi="ar-SA"/>
        </w:rPr>
        <w:t>_____</w:t>
      </w:r>
    </w:p>
    <w:p w14:paraId="78109FDB" w14:textId="77777777" w:rsidR="00C76C4A" w:rsidRDefault="00C76C4A" w:rsidP="00FE6AB4">
      <w:pPr>
        <w:spacing w:after="120" w:line="360" w:lineRule="auto"/>
        <w:jc w:val="both"/>
        <w:rPr>
          <w:rFonts w:ascii="Times New Roman" w:hAnsi="Times New Roman"/>
          <w:b/>
          <w:lang w:val="it-IT"/>
        </w:rPr>
      </w:pPr>
    </w:p>
    <w:p w14:paraId="4F411916" w14:textId="77777777" w:rsidR="00444814" w:rsidRDefault="00444814" w:rsidP="004A648C">
      <w:pPr>
        <w:spacing w:after="0" w:line="240" w:lineRule="auto"/>
        <w:jc w:val="right"/>
        <w:rPr>
          <w:rFonts w:ascii="Times New Roman" w:hAnsi="Times New Roman"/>
          <w:b/>
          <w:bCs/>
          <w:sz w:val="24"/>
          <w:szCs w:val="24"/>
          <w:lang w:val="it-IT"/>
        </w:rPr>
      </w:pPr>
    </w:p>
    <w:p w14:paraId="0F6C4F37" w14:textId="77777777" w:rsidR="00444814" w:rsidRPr="00E4448C" w:rsidRDefault="00444814" w:rsidP="00444814">
      <w:pPr>
        <w:jc w:val="center"/>
        <w:rPr>
          <w:rFonts w:ascii="Times New Roman" w:hAnsi="Times New Roman"/>
          <w:b/>
          <w:bCs/>
          <w:sz w:val="24"/>
          <w:szCs w:val="24"/>
          <w:u w:val="single"/>
          <w:lang w:val="it-IT"/>
        </w:rPr>
      </w:pPr>
    </w:p>
    <w:p w14:paraId="4927ABE0" w14:textId="77777777" w:rsidR="00444814" w:rsidRPr="00E4448C" w:rsidRDefault="00444814" w:rsidP="00444814">
      <w:pPr>
        <w:jc w:val="center"/>
        <w:rPr>
          <w:rFonts w:ascii="Times New Roman" w:hAnsi="Times New Roman"/>
          <w:b/>
          <w:bCs/>
          <w:sz w:val="24"/>
          <w:szCs w:val="24"/>
          <w:u w:val="single"/>
          <w:lang w:val="it-IT"/>
        </w:rPr>
      </w:pPr>
      <w:r w:rsidRPr="00E4448C">
        <w:rPr>
          <w:rFonts w:ascii="Times New Roman" w:hAnsi="Times New Roman"/>
          <w:b/>
          <w:bCs/>
          <w:sz w:val="24"/>
          <w:szCs w:val="24"/>
          <w:u w:val="single"/>
          <w:lang w:val="it-IT"/>
        </w:rPr>
        <w:t>Dichiarazione o elezione di domicilio</w:t>
      </w:r>
    </w:p>
    <w:p w14:paraId="11F98160" w14:textId="77777777" w:rsidR="00444814" w:rsidRDefault="00444814" w:rsidP="004448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it-IT"/>
        </w:rPr>
      </w:pPr>
      <w:r>
        <w:rPr>
          <w:rFonts w:ascii="Times New Roman" w:hAnsi="Times New Roman"/>
          <w:sz w:val="24"/>
          <w:szCs w:val="24"/>
          <w:lang w:val="it-IT"/>
        </w:rPr>
        <w:t>Il sottoscritto</w:t>
      </w:r>
      <w:r w:rsidRPr="00C31172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____, </w:t>
      </w:r>
      <w:r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nato a 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____ il ____,</w:t>
      </w:r>
      <w:r>
        <w:rPr>
          <w:rFonts w:ascii="Times New Roman" w:hAnsi="Times New Roman"/>
          <w:sz w:val="24"/>
          <w:szCs w:val="24"/>
          <w:lang w:val="it-IT"/>
        </w:rPr>
        <w:t xml:space="preserve"> con riferimento all’istanza di affidamento in prova al servizio sociale, ai sensi dell’art. 677, comma 2-</w:t>
      </w:r>
      <w:r w:rsidRPr="00D92533">
        <w:rPr>
          <w:rFonts w:ascii="Times New Roman" w:hAnsi="Times New Roman"/>
          <w:i/>
          <w:iCs/>
          <w:sz w:val="24"/>
          <w:szCs w:val="24"/>
          <w:lang w:val="it-IT"/>
        </w:rPr>
        <w:t>bis</w:t>
      </w:r>
      <w:r>
        <w:rPr>
          <w:rFonts w:ascii="Times New Roman" w:hAnsi="Times New Roman"/>
          <w:sz w:val="24"/>
          <w:szCs w:val="24"/>
          <w:lang w:val="it-IT"/>
        </w:rPr>
        <w:t xml:space="preserve">, c.p.p., </w:t>
      </w:r>
      <w:r>
        <w:rPr>
          <w:rFonts w:ascii="Times New Roman" w:hAnsi="Times New Roman"/>
          <w:i/>
          <w:iCs/>
          <w:sz w:val="24"/>
          <w:szCs w:val="24"/>
          <w:lang w:val="it-IT"/>
        </w:rPr>
        <w:t xml:space="preserve">dichiara di essere domiciliato oppure di eleggere domicilio, presso ___ </w:t>
      </w:r>
      <w:r>
        <w:rPr>
          <w:rFonts w:ascii="Times New Roman" w:hAnsi="Times New Roman"/>
          <w:sz w:val="24"/>
          <w:szCs w:val="24"/>
          <w:lang w:val="it-IT"/>
        </w:rPr>
        <w:t>e si impegna a comunicare ogni relativo mutamento.</w:t>
      </w:r>
    </w:p>
    <w:p w14:paraId="2BE500EA" w14:textId="77777777" w:rsidR="00444814" w:rsidRDefault="00444814" w:rsidP="004448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it-IT"/>
        </w:rPr>
      </w:pPr>
      <w:r>
        <w:rPr>
          <w:rFonts w:ascii="Times New Roman" w:hAnsi="Times New Roman"/>
          <w:sz w:val="24"/>
          <w:szCs w:val="24"/>
          <w:lang w:val="it-IT"/>
        </w:rPr>
        <w:t>Inoltre, al fine di garantire la sua pronta reperibilità e le comunicazioni nel corso della misura, il sottoscritto indica i seguenti contatti</w:t>
      </w:r>
      <w:r w:rsidRPr="00A81A9D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5"/>
      </w:r>
      <w:r>
        <w:rPr>
          <w:rFonts w:ascii="Times New Roman" w:hAnsi="Times New Roman"/>
          <w:sz w:val="24"/>
          <w:szCs w:val="24"/>
          <w:lang w:val="it-IT"/>
        </w:rPr>
        <w:t xml:space="preserve">: </w:t>
      </w:r>
    </w:p>
    <w:p w14:paraId="0B60DDF6" w14:textId="77777777" w:rsidR="00444814" w:rsidRDefault="00444814" w:rsidP="00444814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val="it-IT"/>
        </w:rPr>
      </w:pPr>
    </w:p>
    <w:p w14:paraId="1E2FEEC0" w14:textId="77777777" w:rsidR="00444814" w:rsidRPr="00202430" w:rsidRDefault="00444814" w:rsidP="00444814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val="it-IT"/>
        </w:rPr>
      </w:pPr>
      <w:r w:rsidRPr="00202430">
        <w:rPr>
          <w:rFonts w:ascii="Times New Roman" w:hAnsi="Times New Roman"/>
          <w:sz w:val="24"/>
          <w:szCs w:val="24"/>
          <w:u w:val="single"/>
          <w:lang w:val="it-IT"/>
        </w:rPr>
        <w:t>Recapito telefonico:</w:t>
      </w:r>
    </w:p>
    <w:p w14:paraId="2FE7010F" w14:textId="77777777" w:rsidR="00444814" w:rsidRPr="00A81A9D" w:rsidRDefault="00444814" w:rsidP="00444814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val="it-IT"/>
        </w:rPr>
      </w:pPr>
      <w:r w:rsidRPr="00202430">
        <w:rPr>
          <w:rFonts w:ascii="Times New Roman" w:hAnsi="Times New Roman"/>
          <w:sz w:val="24"/>
          <w:szCs w:val="24"/>
          <w:u w:val="single"/>
          <w:lang w:val="it-IT"/>
        </w:rPr>
        <w:t>Indirizzo e-mail:</w:t>
      </w:r>
    </w:p>
    <w:p w14:paraId="4C2076F6" w14:textId="77777777" w:rsidR="00444814" w:rsidRPr="00495778" w:rsidRDefault="00444814" w:rsidP="00444814">
      <w:pPr>
        <w:ind w:firstLine="708"/>
        <w:jc w:val="both"/>
        <w:rPr>
          <w:rFonts w:ascii="Times New Roman" w:hAnsi="Times New Roman"/>
          <w:sz w:val="24"/>
          <w:szCs w:val="24"/>
          <w:lang w:val="it-IT"/>
        </w:rPr>
      </w:pPr>
    </w:p>
    <w:p w14:paraId="1480A565" w14:textId="77777777" w:rsidR="00444814" w:rsidRPr="00495778" w:rsidRDefault="00444814" w:rsidP="00444814">
      <w:pPr>
        <w:ind w:firstLine="708"/>
        <w:rPr>
          <w:rFonts w:ascii="Times New Roman" w:hAnsi="Times New Roman"/>
          <w:sz w:val="24"/>
          <w:szCs w:val="24"/>
          <w:lang w:val="it-IT"/>
        </w:rPr>
      </w:pPr>
      <w:r w:rsidRPr="00495778">
        <w:rPr>
          <w:rFonts w:ascii="Times New Roman" w:hAnsi="Times New Roman"/>
          <w:sz w:val="24"/>
          <w:szCs w:val="24"/>
          <w:lang w:val="it-IT"/>
        </w:rPr>
        <w:t>Luogo e data</w:t>
      </w:r>
    </w:p>
    <w:p w14:paraId="2655C7FE" w14:textId="77777777" w:rsidR="00444814" w:rsidRPr="00495778" w:rsidRDefault="00444814" w:rsidP="00444814">
      <w:pPr>
        <w:jc w:val="right"/>
        <w:rPr>
          <w:rFonts w:ascii="Times New Roman" w:hAnsi="Times New Roman"/>
          <w:sz w:val="24"/>
          <w:szCs w:val="24"/>
          <w:lang w:val="it-IT"/>
        </w:rPr>
      </w:pPr>
      <w:r w:rsidRPr="00495778">
        <w:rPr>
          <w:rFonts w:ascii="Times New Roman" w:hAnsi="Times New Roman"/>
          <w:sz w:val="24"/>
          <w:szCs w:val="24"/>
          <w:lang w:val="it-IT"/>
        </w:rPr>
        <w:t>Sottoscrizione del condannato</w:t>
      </w:r>
    </w:p>
    <w:p w14:paraId="43E62CDF" w14:textId="77777777" w:rsidR="00444814" w:rsidRPr="00495778" w:rsidRDefault="00444814" w:rsidP="00444814">
      <w:pPr>
        <w:jc w:val="right"/>
        <w:rPr>
          <w:rFonts w:ascii="Times New Roman" w:hAnsi="Times New Roman"/>
          <w:sz w:val="24"/>
          <w:szCs w:val="24"/>
          <w:lang w:val="it-IT"/>
        </w:rPr>
      </w:pPr>
    </w:p>
    <w:p w14:paraId="7054396E" w14:textId="77777777" w:rsidR="00444814" w:rsidRPr="00495778" w:rsidRDefault="00444814" w:rsidP="00444814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it-IT"/>
        </w:rPr>
      </w:pPr>
      <w:r w:rsidRPr="00495778">
        <w:rPr>
          <w:rFonts w:ascii="Times New Roman" w:hAnsi="Times New Roman"/>
          <w:sz w:val="24"/>
          <w:szCs w:val="24"/>
          <w:lang w:val="it-IT"/>
        </w:rPr>
        <w:t xml:space="preserve">Sottoscrizione del difensore </w:t>
      </w:r>
    </w:p>
    <w:p w14:paraId="6A2C29AB" w14:textId="77777777" w:rsidR="00444814" w:rsidRPr="00495778" w:rsidRDefault="00444814" w:rsidP="00444814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it-IT"/>
        </w:rPr>
      </w:pPr>
      <w:r w:rsidRPr="00495778">
        <w:rPr>
          <w:rFonts w:ascii="Times New Roman" w:hAnsi="Times New Roman"/>
          <w:sz w:val="24"/>
          <w:szCs w:val="24"/>
          <w:lang w:val="it-IT"/>
        </w:rPr>
        <w:t xml:space="preserve">per autentica della firma </w:t>
      </w:r>
    </w:p>
    <w:p w14:paraId="134EE0E4" w14:textId="69647DF5" w:rsidR="00D92533" w:rsidRPr="00354C35" w:rsidRDefault="00354C35" w:rsidP="004A648C">
      <w:pPr>
        <w:spacing w:after="0" w:line="240" w:lineRule="auto"/>
        <w:jc w:val="right"/>
        <w:rPr>
          <w:rFonts w:ascii="Times New Roman" w:hAnsi="Times New Roman"/>
          <w:i/>
          <w:iCs/>
          <w:sz w:val="24"/>
          <w:szCs w:val="24"/>
          <w:lang w:val="it-IT"/>
        </w:rPr>
      </w:pPr>
      <w:r>
        <w:rPr>
          <w:rFonts w:ascii="Times New Roman" w:hAnsi="Times New Roman"/>
          <w:i/>
          <w:iCs/>
          <w:sz w:val="24"/>
          <w:szCs w:val="24"/>
          <w:lang w:val="it-IT"/>
        </w:rPr>
        <w:t xml:space="preserve"> </w:t>
      </w:r>
    </w:p>
    <w:sectPr w:rsidR="00D92533" w:rsidRPr="00354C35" w:rsidSect="000445F9">
      <w:footerReference w:type="even" r:id="rId8"/>
      <w:footerReference w:type="default" r:id="rId9"/>
      <w:pgSz w:w="11906" w:h="16838"/>
      <w:pgMar w:top="1418" w:right="1418" w:bottom="170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D29B7C" w14:textId="77777777" w:rsidR="007C126B" w:rsidRDefault="007C126B">
      <w:r>
        <w:separator/>
      </w:r>
    </w:p>
  </w:endnote>
  <w:endnote w:type="continuationSeparator" w:id="0">
    <w:p w14:paraId="7C566C96" w14:textId="77777777" w:rsidR="007C126B" w:rsidRDefault="007C12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F6DF7" w14:textId="77777777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DDA5813" w14:textId="77777777" w:rsidR="002F1BCD" w:rsidRDefault="002F1BC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11603" w14:textId="5B74D90C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85B68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69814E43" w14:textId="20A4559B" w:rsidR="008758EA" w:rsidRDefault="008758E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796B7C" w14:textId="77777777" w:rsidR="007C126B" w:rsidRDefault="007C126B">
      <w:r>
        <w:separator/>
      </w:r>
    </w:p>
  </w:footnote>
  <w:footnote w:type="continuationSeparator" w:id="0">
    <w:p w14:paraId="7F47635D" w14:textId="77777777" w:rsidR="007C126B" w:rsidRDefault="007C126B">
      <w:r>
        <w:continuationSeparator/>
      </w:r>
    </w:p>
  </w:footnote>
  <w:footnote w:id="1">
    <w:p w14:paraId="2F56668B" w14:textId="281692AE" w:rsidR="000611E0" w:rsidRPr="000611E0" w:rsidRDefault="000611E0" w:rsidP="00985FE6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>L’istanza</w:t>
      </w:r>
      <w:r w:rsidR="00CB5E2C">
        <w:rPr>
          <w:lang w:val="it-IT"/>
        </w:rPr>
        <w:t>,</w:t>
      </w:r>
      <w:r>
        <w:rPr>
          <w:lang w:val="it-IT"/>
        </w:rPr>
        <w:t xml:space="preserve"> corredata dalle indicazioni e dalla documentazione necessarie, </w:t>
      </w:r>
      <w:r w:rsidR="00CB41E6">
        <w:rPr>
          <w:lang w:val="it-IT"/>
        </w:rPr>
        <w:t xml:space="preserve">è </w:t>
      </w:r>
      <w:r>
        <w:rPr>
          <w:lang w:val="it-IT"/>
        </w:rPr>
        <w:t xml:space="preserve">presentata al </w:t>
      </w:r>
      <w:r w:rsidR="00CB41E6">
        <w:rPr>
          <w:lang w:val="it-IT"/>
        </w:rPr>
        <w:t>pubblico ministero</w:t>
      </w:r>
      <w:r>
        <w:rPr>
          <w:lang w:val="it-IT"/>
        </w:rPr>
        <w:t xml:space="preserve"> competente per l’esecuzione, il quale la trasmette al </w:t>
      </w:r>
      <w:r w:rsidR="00C21FB0">
        <w:rPr>
          <w:lang w:val="it-IT"/>
        </w:rPr>
        <w:t xml:space="preserve">T. </w:t>
      </w:r>
      <w:r>
        <w:rPr>
          <w:lang w:val="it-IT"/>
        </w:rPr>
        <w:t xml:space="preserve"> Sorveglianza competente</w:t>
      </w:r>
      <w:r w:rsidR="00C21FB0">
        <w:rPr>
          <w:lang w:val="it-IT"/>
        </w:rPr>
        <w:t xml:space="preserve"> in relazione al luogo in cui ha sede l’ufficio del p.m. – La domanda dovrà essere intestata la T. Sorveglianza</w:t>
      </w:r>
      <w:r w:rsidR="000E4460">
        <w:rPr>
          <w:lang w:val="it-IT"/>
        </w:rPr>
        <w:t xml:space="preserve">, </w:t>
      </w:r>
      <w:r w:rsidR="00C21FB0">
        <w:rPr>
          <w:lang w:val="it-IT"/>
        </w:rPr>
        <w:t xml:space="preserve">per il tramite </w:t>
      </w:r>
      <w:r w:rsidR="00482D3F">
        <w:rPr>
          <w:lang w:val="it-IT"/>
        </w:rPr>
        <w:t>del</w:t>
      </w:r>
      <w:r w:rsidR="00C21FB0">
        <w:rPr>
          <w:lang w:val="it-IT"/>
        </w:rPr>
        <w:t xml:space="preserve"> Procuratore Generale presso la Corte d’appello</w:t>
      </w:r>
      <w:r w:rsidR="000E4460">
        <w:rPr>
          <w:lang w:val="it-IT"/>
        </w:rPr>
        <w:t>,</w:t>
      </w:r>
      <w:r w:rsidR="00C21FB0">
        <w:rPr>
          <w:lang w:val="it-IT"/>
        </w:rPr>
        <w:t xml:space="preserve"> qualora quest’ultimo abbia emesso l’ordine di esecuzione ed il contestuale decreto di sospensione </w:t>
      </w:r>
      <w:r w:rsidR="00C21FB0" w:rsidRPr="00C21FB0">
        <w:rPr>
          <w:i/>
          <w:iCs/>
          <w:lang w:val="it-IT"/>
        </w:rPr>
        <w:t>ex</w:t>
      </w:r>
      <w:r w:rsidR="00C21FB0">
        <w:rPr>
          <w:lang w:val="it-IT"/>
        </w:rPr>
        <w:t xml:space="preserve"> art. 656, comma 5, c.p.p.</w:t>
      </w:r>
    </w:p>
  </w:footnote>
  <w:footnote w:id="2">
    <w:p w14:paraId="320C58EC" w14:textId="104669D7" w:rsidR="00CB5E2C" w:rsidRPr="00CB5E2C" w:rsidRDefault="00CB5E2C" w:rsidP="00985FE6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 xml:space="preserve">L’istanza, ai sensi dell’art. 656, comma 5, c.p.p. </w:t>
      </w:r>
      <w:r w:rsidR="0088191D">
        <w:rPr>
          <w:lang w:val="it-IT"/>
        </w:rPr>
        <w:t xml:space="preserve">deve essere presentata entro trenta giorni dalla notifica dell’ordine di esecuzione con contestuale decreto di sospensione dell’esecuzione. </w:t>
      </w:r>
    </w:p>
  </w:footnote>
  <w:footnote w:id="3">
    <w:p w14:paraId="3CB61339" w14:textId="77777777" w:rsidR="005B086C" w:rsidRPr="00BA68CA" w:rsidRDefault="005B086C" w:rsidP="005B086C">
      <w:pPr>
        <w:pStyle w:val="Testonotaapidipagina"/>
        <w:jc w:val="both"/>
        <w:rPr>
          <w:u w:val="single"/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 w:rsidRPr="00BA68CA">
        <w:rPr>
          <w:b/>
          <w:bCs/>
          <w:lang w:val="it-IT"/>
        </w:rPr>
        <w:t xml:space="preserve">È consentita l’ammissione all’affidamento in prova al servizio sociale la cui esecuzione debba svolgersi in uno </w:t>
      </w:r>
      <w:r w:rsidRPr="00BA68CA">
        <w:rPr>
          <w:b/>
          <w:bCs/>
          <w:u w:val="single"/>
          <w:lang w:val="it-IT"/>
        </w:rPr>
        <w:t>Stato estero membro dell’Unione Europea.</w:t>
      </w:r>
      <w:r w:rsidRPr="00BA68CA">
        <w:rPr>
          <w:u w:val="single"/>
          <w:lang w:val="it-IT"/>
        </w:rPr>
        <w:t xml:space="preserve"> </w:t>
      </w:r>
    </w:p>
  </w:footnote>
  <w:footnote w:id="4">
    <w:p w14:paraId="4E30BA69" w14:textId="3983E8AF" w:rsidR="00E926F7" w:rsidRPr="00E926F7" w:rsidRDefault="00E926F7" w:rsidP="00CB14CC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 xml:space="preserve">La dichiarazione o elezione di domicilio </w:t>
      </w:r>
      <w:r w:rsidR="0073077A">
        <w:rPr>
          <w:lang w:val="it-IT"/>
        </w:rPr>
        <w:t>del condannato libero è necessaria, a norma dell’art. 677, comma 2-</w:t>
      </w:r>
      <w:r w:rsidR="0073077A" w:rsidRPr="00140771">
        <w:rPr>
          <w:i/>
          <w:iCs/>
          <w:lang w:val="it-IT"/>
        </w:rPr>
        <w:t xml:space="preserve">bis </w:t>
      </w:r>
      <w:r w:rsidR="0073077A">
        <w:rPr>
          <w:lang w:val="it-IT"/>
        </w:rPr>
        <w:t>c.p.p., a pena di inammissibilità dell’istanza.</w:t>
      </w:r>
      <w:r w:rsidR="00CB14CC">
        <w:rPr>
          <w:lang w:val="it-IT"/>
        </w:rPr>
        <w:t xml:space="preserve"> Tale formalità ha natura strettamente personale e non può essere surrogata dalla mera indicazione di un domicilio nell’istanza sottoscritta e presentata dal difensore, né dall’indicazione dell’ubicazione dello Studio professionale dello stesso difensore.</w:t>
      </w:r>
    </w:p>
  </w:footnote>
  <w:footnote w:id="5">
    <w:p w14:paraId="3B4776F0" w14:textId="77777777" w:rsidR="00444814" w:rsidRPr="008A7EC6" w:rsidRDefault="00444814" w:rsidP="00444814">
      <w:pPr>
        <w:pStyle w:val="Testonotaapidipagina"/>
        <w:jc w:val="both"/>
        <w:rPr>
          <w:lang w:val="it-IT"/>
        </w:rPr>
      </w:pPr>
      <w:r w:rsidRPr="00326F1C">
        <w:rPr>
          <w:rStyle w:val="Rimandonotaapidipagina"/>
        </w:rPr>
        <w:footnoteRef/>
      </w:r>
      <w:r w:rsidRPr="00326F1C">
        <w:t xml:space="preserve"> </w:t>
      </w:r>
      <w:r w:rsidRPr="00326F1C">
        <w:rPr>
          <w:lang w:val="it-IT"/>
        </w:rPr>
        <w:t>Si invita l’istante a comunicare all’Ufficio</w:t>
      </w:r>
      <w:r>
        <w:rPr>
          <w:lang w:val="it-IT"/>
        </w:rPr>
        <w:t xml:space="preserve"> </w:t>
      </w:r>
      <w:bookmarkStart w:id="1" w:name="_Hlk157278075"/>
      <w:r>
        <w:rPr>
          <w:lang w:val="it-IT"/>
        </w:rPr>
        <w:t>di Sorveglianza</w:t>
      </w:r>
      <w:r w:rsidRPr="00326F1C">
        <w:rPr>
          <w:lang w:val="it-IT"/>
        </w:rPr>
        <w:t xml:space="preserve"> e all’UIEPE eventuali mutamenti dei contatti.</w:t>
      </w:r>
      <w:bookmarkEnd w:id="1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33FC9574"/>
    <w:lvl w:ilvl="0">
      <w:numFmt w:val="bullet"/>
      <w:lvlText w:val="*"/>
      <w:lvlJc w:val="left"/>
    </w:lvl>
  </w:abstractNum>
  <w:abstractNum w:abstractNumId="1" w15:restartNumberingAfterBreak="0">
    <w:nsid w:val="0406026D"/>
    <w:multiLevelType w:val="hybridMultilevel"/>
    <w:tmpl w:val="170C652A"/>
    <w:lvl w:ilvl="0" w:tplc="BD285F0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C2B39"/>
    <w:multiLevelType w:val="hybridMultilevel"/>
    <w:tmpl w:val="8F5C2E28"/>
    <w:lvl w:ilvl="0" w:tplc="8C2271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5C2214"/>
    <w:multiLevelType w:val="hybridMultilevel"/>
    <w:tmpl w:val="82BCDFA4"/>
    <w:lvl w:ilvl="0" w:tplc="1610E6B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BB44BA"/>
    <w:multiLevelType w:val="hybridMultilevel"/>
    <w:tmpl w:val="AA586968"/>
    <w:lvl w:ilvl="0" w:tplc="D3ACE556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38" w:hanging="360"/>
      </w:pPr>
    </w:lvl>
    <w:lvl w:ilvl="2" w:tplc="0410001B" w:tentative="1">
      <w:start w:val="1"/>
      <w:numFmt w:val="lowerRoman"/>
      <w:lvlText w:val="%3."/>
      <w:lvlJc w:val="right"/>
      <w:pPr>
        <w:ind w:left="1658" w:hanging="180"/>
      </w:pPr>
    </w:lvl>
    <w:lvl w:ilvl="3" w:tplc="0410000F" w:tentative="1">
      <w:start w:val="1"/>
      <w:numFmt w:val="decimal"/>
      <w:lvlText w:val="%4."/>
      <w:lvlJc w:val="left"/>
      <w:pPr>
        <w:ind w:left="2378" w:hanging="360"/>
      </w:pPr>
    </w:lvl>
    <w:lvl w:ilvl="4" w:tplc="04100019" w:tentative="1">
      <w:start w:val="1"/>
      <w:numFmt w:val="lowerLetter"/>
      <w:lvlText w:val="%5."/>
      <w:lvlJc w:val="left"/>
      <w:pPr>
        <w:ind w:left="3098" w:hanging="360"/>
      </w:pPr>
    </w:lvl>
    <w:lvl w:ilvl="5" w:tplc="0410001B" w:tentative="1">
      <w:start w:val="1"/>
      <w:numFmt w:val="lowerRoman"/>
      <w:lvlText w:val="%6."/>
      <w:lvlJc w:val="right"/>
      <w:pPr>
        <w:ind w:left="3818" w:hanging="180"/>
      </w:pPr>
    </w:lvl>
    <w:lvl w:ilvl="6" w:tplc="0410000F" w:tentative="1">
      <w:start w:val="1"/>
      <w:numFmt w:val="decimal"/>
      <w:lvlText w:val="%7."/>
      <w:lvlJc w:val="left"/>
      <w:pPr>
        <w:ind w:left="4538" w:hanging="360"/>
      </w:pPr>
    </w:lvl>
    <w:lvl w:ilvl="7" w:tplc="04100019" w:tentative="1">
      <w:start w:val="1"/>
      <w:numFmt w:val="lowerLetter"/>
      <w:lvlText w:val="%8."/>
      <w:lvlJc w:val="left"/>
      <w:pPr>
        <w:ind w:left="5258" w:hanging="360"/>
      </w:pPr>
    </w:lvl>
    <w:lvl w:ilvl="8" w:tplc="0410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 w15:restartNumberingAfterBreak="0">
    <w:nsid w:val="259E5ADE"/>
    <w:multiLevelType w:val="hybridMultilevel"/>
    <w:tmpl w:val="BFDE51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E61434">
      <w:numFmt w:val="bullet"/>
      <w:lvlText w:val="–"/>
      <w:lvlJc w:val="left"/>
      <w:pPr>
        <w:ind w:left="1656" w:hanging="576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4959CB"/>
    <w:multiLevelType w:val="hybridMultilevel"/>
    <w:tmpl w:val="B8762F8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3570D3"/>
    <w:multiLevelType w:val="hybridMultilevel"/>
    <w:tmpl w:val="FB5A4104"/>
    <w:lvl w:ilvl="0" w:tplc="4BCE85C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B55A02"/>
    <w:multiLevelType w:val="hybridMultilevel"/>
    <w:tmpl w:val="FD5C4E08"/>
    <w:lvl w:ilvl="0" w:tplc="1A84982A">
      <w:numFmt w:val="bullet"/>
      <w:lvlText w:val="•"/>
      <w:lvlJc w:val="left"/>
      <w:pPr>
        <w:ind w:left="1068" w:hanging="708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6C534F"/>
    <w:multiLevelType w:val="hybridMultilevel"/>
    <w:tmpl w:val="DC5681DC"/>
    <w:lvl w:ilvl="0" w:tplc="7042240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8D5C07"/>
    <w:multiLevelType w:val="hybridMultilevel"/>
    <w:tmpl w:val="C73E0C0E"/>
    <w:lvl w:ilvl="0" w:tplc="7CCE7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2F4B9A"/>
    <w:multiLevelType w:val="hybridMultilevel"/>
    <w:tmpl w:val="2B18A6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D03FE4"/>
    <w:multiLevelType w:val="hybridMultilevel"/>
    <w:tmpl w:val="4902491C"/>
    <w:lvl w:ilvl="0" w:tplc="0EEA889C">
      <w:start w:val="91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164126"/>
    <w:multiLevelType w:val="hybridMultilevel"/>
    <w:tmpl w:val="08D88FF2"/>
    <w:lvl w:ilvl="0" w:tplc="A370888C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2394738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  <w:num w:numId="2" w16cid:durableId="254677677">
    <w:abstractNumId w:val="2"/>
  </w:num>
  <w:num w:numId="3" w16cid:durableId="95904416">
    <w:abstractNumId w:val="11"/>
  </w:num>
  <w:num w:numId="4" w16cid:durableId="1823041481">
    <w:abstractNumId w:val="2"/>
  </w:num>
  <w:num w:numId="5" w16cid:durableId="1037000603">
    <w:abstractNumId w:val="5"/>
  </w:num>
  <w:num w:numId="6" w16cid:durableId="160388887">
    <w:abstractNumId w:val="8"/>
  </w:num>
  <w:num w:numId="7" w16cid:durableId="1577469977">
    <w:abstractNumId w:val="10"/>
  </w:num>
  <w:num w:numId="8" w16cid:durableId="832263788">
    <w:abstractNumId w:val="3"/>
  </w:num>
  <w:num w:numId="9" w16cid:durableId="990718390">
    <w:abstractNumId w:val="12"/>
  </w:num>
  <w:num w:numId="10" w16cid:durableId="1078409002">
    <w:abstractNumId w:val="7"/>
  </w:num>
  <w:num w:numId="11" w16cid:durableId="826097086">
    <w:abstractNumId w:val="9"/>
  </w:num>
  <w:num w:numId="12" w16cid:durableId="1256786352">
    <w:abstractNumId w:val="13"/>
  </w:num>
  <w:num w:numId="13" w16cid:durableId="413015464">
    <w:abstractNumId w:val="4"/>
  </w:num>
  <w:num w:numId="14" w16cid:durableId="327639515">
    <w:abstractNumId w:val="6"/>
  </w:num>
  <w:num w:numId="15" w16cid:durableId="1782719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drawingGridHorizontalSpacing w:val="11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D10"/>
    <w:rsid w:val="000241E0"/>
    <w:rsid w:val="00030912"/>
    <w:rsid w:val="000445F9"/>
    <w:rsid w:val="000600EA"/>
    <w:rsid w:val="000611E0"/>
    <w:rsid w:val="000637CD"/>
    <w:rsid w:val="000639EA"/>
    <w:rsid w:val="00067597"/>
    <w:rsid w:val="0007034E"/>
    <w:rsid w:val="00072877"/>
    <w:rsid w:val="000744A5"/>
    <w:rsid w:val="00075818"/>
    <w:rsid w:val="0009018F"/>
    <w:rsid w:val="000B5902"/>
    <w:rsid w:val="000C0681"/>
    <w:rsid w:val="000C2012"/>
    <w:rsid w:val="000C38E6"/>
    <w:rsid w:val="000D58A1"/>
    <w:rsid w:val="000D7B1E"/>
    <w:rsid w:val="000E4460"/>
    <w:rsid w:val="000F362F"/>
    <w:rsid w:val="001028A1"/>
    <w:rsid w:val="00106D5A"/>
    <w:rsid w:val="00116297"/>
    <w:rsid w:val="0011731E"/>
    <w:rsid w:val="0012329D"/>
    <w:rsid w:val="00125684"/>
    <w:rsid w:val="00140771"/>
    <w:rsid w:val="001415B0"/>
    <w:rsid w:val="001578BD"/>
    <w:rsid w:val="001609DF"/>
    <w:rsid w:val="00164E1E"/>
    <w:rsid w:val="00166ACF"/>
    <w:rsid w:val="00175218"/>
    <w:rsid w:val="0017681B"/>
    <w:rsid w:val="00185B68"/>
    <w:rsid w:val="001938FA"/>
    <w:rsid w:val="001B3FB5"/>
    <w:rsid w:val="001D71B7"/>
    <w:rsid w:val="001F61DE"/>
    <w:rsid w:val="00210169"/>
    <w:rsid w:val="00223114"/>
    <w:rsid w:val="00231BFF"/>
    <w:rsid w:val="002455F8"/>
    <w:rsid w:val="00264559"/>
    <w:rsid w:val="00276C10"/>
    <w:rsid w:val="002870E4"/>
    <w:rsid w:val="0029438B"/>
    <w:rsid w:val="0029457A"/>
    <w:rsid w:val="002A18EA"/>
    <w:rsid w:val="002A5D10"/>
    <w:rsid w:val="002A6330"/>
    <w:rsid w:val="002C1863"/>
    <w:rsid w:val="002C554C"/>
    <w:rsid w:val="002C5791"/>
    <w:rsid w:val="002F1BCD"/>
    <w:rsid w:val="002F2BA4"/>
    <w:rsid w:val="003031D9"/>
    <w:rsid w:val="00307FE6"/>
    <w:rsid w:val="003206F4"/>
    <w:rsid w:val="003213DE"/>
    <w:rsid w:val="003273F9"/>
    <w:rsid w:val="00327C5B"/>
    <w:rsid w:val="00332164"/>
    <w:rsid w:val="0034125F"/>
    <w:rsid w:val="0034623D"/>
    <w:rsid w:val="00353C3C"/>
    <w:rsid w:val="00354C35"/>
    <w:rsid w:val="00372F39"/>
    <w:rsid w:val="003801FC"/>
    <w:rsid w:val="00384B83"/>
    <w:rsid w:val="003866BC"/>
    <w:rsid w:val="00386710"/>
    <w:rsid w:val="003919EF"/>
    <w:rsid w:val="003B0E80"/>
    <w:rsid w:val="003D2EB2"/>
    <w:rsid w:val="003D3440"/>
    <w:rsid w:val="003D6EE6"/>
    <w:rsid w:val="003E3264"/>
    <w:rsid w:val="003E5836"/>
    <w:rsid w:val="003E64FF"/>
    <w:rsid w:val="00414524"/>
    <w:rsid w:val="004234A7"/>
    <w:rsid w:val="0042662A"/>
    <w:rsid w:val="004275FA"/>
    <w:rsid w:val="004426C9"/>
    <w:rsid w:val="00444551"/>
    <w:rsid w:val="00444814"/>
    <w:rsid w:val="00445DC0"/>
    <w:rsid w:val="00472D28"/>
    <w:rsid w:val="004824E8"/>
    <w:rsid w:val="00482D3F"/>
    <w:rsid w:val="00486060"/>
    <w:rsid w:val="00493FA2"/>
    <w:rsid w:val="004A2709"/>
    <w:rsid w:val="004A4981"/>
    <w:rsid w:val="004A648C"/>
    <w:rsid w:val="004F67CA"/>
    <w:rsid w:val="00506876"/>
    <w:rsid w:val="00511F1B"/>
    <w:rsid w:val="00532C23"/>
    <w:rsid w:val="00533CFD"/>
    <w:rsid w:val="00534221"/>
    <w:rsid w:val="00570379"/>
    <w:rsid w:val="005968D0"/>
    <w:rsid w:val="005A5E29"/>
    <w:rsid w:val="005A78EF"/>
    <w:rsid w:val="005B0187"/>
    <w:rsid w:val="005B086C"/>
    <w:rsid w:val="005B1F9C"/>
    <w:rsid w:val="005B5BDD"/>
    <w:rsid w:val="005B61F8"/>
    <w:rsid w:val="005C1845"/>
    <w:rsid w:val="005C6361"/>
    <w:rsid w:val="005D4715"/>
    <w:rsid w:val="005F1158"/>
    <w:rsid w:val="00603DC5"/>
    <w:rsid w:val="006133D6"/>
    <w:rsid w:val="006140E3"/>
    <w:rsid w:val="006308E3"/>
    <w:rsid w:val="00641457"/>
    <w:rsid w:val="00642537"/>
    <w:rsid w:val="00646211"/>
    <w:rsid w:val="00651781"/>
    <w:rsid w:val="0069516B"/>
    <w:rsid w:val="006A4C88"/>
    <w:rsid w:val="006A7265"/>
    <w:rsid w:val="006D3F9D"/>
    <w:rsid w:val="00711914"/>
    <w:rsid w:val="00717967"/>
    <w:rsid w:val="00717DC2"/>
    <w:rsid w:val="00721D6E"/>
    <w:rsid w:val="0073077A"/>
    <w:rsid w:val="00742CFA"/>
    <w:rsid w:val="00746CC7"/>
    <w:rsid w:val="00757A6D"/>
    <w:rsid w:val="00757AED"/>
    <w:rsid w:val="00765AEE"/>
    <w:rsid w:val="007725AE"/>
    <w:rsid w:val="00773BB3"/>
    <w:rsid w:val="00776096"/>
    <w:rsid w:val="007836BE"/>
    <w:rsid w:val="007972E9"/>
    <w:rsid w:val="007A194A"/>
    <w:rsid w:val="007A391B"/>
    <w:rsid w:val="007A3E70"/>
    <w:rsid w:val="007A6BCB"/>
    <w:rsid w:val="007B7722"/>
    <w:rsid w:val="007C126B"/>
    <w:rsid w:val="007D2C17"/>
    <w:rsid w:val="007D7EB5"/>
    <w:rsid w:val="007E368C"/>
    <w:rsid w:val="007E5702"/>
    <w:rsid w:val="0082680E"/>
    <w:rsid w:val="00832EFF"/>
    <w:rsid w:val="00852E3D"/>
    <w:rsid w:val="008758EA"/>
    <w:rsid w:val="00876FBD"/>
    <w:rsid w:val="0088172D"/>
    <w:rsid w:val="0088191D"/>
    <w:rsid w:val="00882421"/>
    <w:rsid w:val="00894C2F"/>
    <w:rsid w:val="008A2F42"/>
    <w:rsid w:val="008A5757"/>
    <w:rsid w:val="008B70B8"/>
    <w:rsid w:val="008D20D3"/>
    <w:rsid w:val="008E38B7"/>
    <w:rsid w:val="008F242B"/>
    <w:rsid w:val="00911C1E"/>
    <w:rsid w:val="00922F61"/>
    <w:rsid w:val="00926ADF"/>
    <w:rsid w:val="00937746"/>
    <w:rsid w:val="00941DC9"/>
    <w:rsid w:val="00945651"/>
    <w:rsid w:val="00952C7A"/>
    <w:rsid w:val="00952E47"/>
    <w:rsid w:val="00956509"/>
    <w:rsid w:val="00975BF9"/>
    <w:rsid w:val="0098041B"/>
    <w:rsid w:val="00985656"/>
    <w:rsid w:val="00985FE6"/>
    <w:rsid w:val="00995C99"/>
    <w:rsid w:val="009A0B3D"/>
    <w:rsid w:val="009A3D52"/>
    <w:rsid w:val="009A5EFA"/>
    <w:rsid w:val="009C5B68"/>
    <w:rsid w:val="009D466F"/>
    <w:rsid w:val="009E23FC"/>
    <w:rsid w:val="009F223B"/>
    <w:rsid w:val="00A05609"/>
    <w:rsid w:val="00A06B61"/>
    <w:rsid w:val="00A14D52"/>
    <w:rsid w:val="00A24817"/>
    <w:rsid w:val="00A26A8F"/>
    <w:rsid w:val="00A56F52"/>
    <w:rsid w:val="00A82125"/>
    <w:rsid w:val="00A87A9F"/>
    <w:rsid w:val="00A90AC2"/>
    <w:rsid w:val="00A910E4"/>
    <w:rsid w:val="00A923FE"/>
    <w:rsid w:val="00A950E7"/>
    <w:rsid w:val="00A9715C"/>
    <w:rsid w:val="00AA2A3D"/>
    <w:rsid w:val="00AA7C84"/>
    <w:rsid w:val="00AB10C8"/>
    <w:rsid w:val="00AD4F95"/>
    <w:rsid w:val="00AD54D2"/>
    <w:rsid w:val="00AE14BC"/>
    <w:rsid w:val="00AF7950"/>
    <w:rsid w:val="00B01420"/>
    <w:rsid w:val="00B0259F"/>
    <w:rsid w:val="00B03BF8"/>
    <w:rsid w:val="00B040EA"/>
    <w:rsid w:val="00B05508"/>
    <w:rsid w:val="00B0675A"/>
    <w:rsid w:val="00B06BC0"/>
    <w:rsid w:val="00B072CC"/>
    <w:rsid w:val="00B14864"/>
    <w:rsid w:val="00B25303"/>
    <w:rsid w:val="00B25A97"/>
    <w:rsid w:val="00B30569"/>
    <w:rsid w:val="00B32C0D"/>
    <w:rsid w:val="00B60550"/>
    <w:rsid w:val="00B846B7"/>
    <w:rsid w:val="00B84B97"/>
    <w:rsid w:val="00B8564A"/>
    <w:rsid w:val="00B87987"/>
    <w:rsid w:val="00B929DC"/>
    <w:rsid w:val="00B92ADD"/>
    <w:rsid w:val="00B96272"/>
    <w:rsid w:val="00BA3AE3"/>
    <w:rsid w:val="00BA5505"/>
    <w:rsid w:val="00BA68CA"/>
    <w:rsid w:val="00BB536B"/>
    <w:rsid w:val="00BC2705"/>
    <w:rsid w:val="00BD4D1C"/>
    <w:rsid w:val="00BD4D60"/>
    <w:rsid w:val="00BD6EC0"/>
    <w:rsid w:val="00BE3DB6"/>
    <w:rsid w:val="00C207F5"/>
    <w:rsid w:val="00C21FB0"/>
    <w:rsid w:val="00C27E52"/>
    <w:rsid w:val="00C31172"/>
    <w:rsid w:val="00C322BC"/>
    <w:rsid w:val="00C412B9"/>
    <w:rsid w:val="00C46446"/>
    <w:rsid w:val="00C511FD"/>
    <w:rsid w:val="00C56A82"/>
    <w:rsid w:val="00C67FD4"/>
    <w:rsid w:val="00C707E0"/>
    <w:rsid w:val="00C72C39"/>
    <w:rsid w:val="00C75BBB"/>
    <w:rsid w:val="00C7692F"/>
    <w:rsid w:val="00C76C4A"/>
    <w:rsid w:val="00C8332F"/>
    <w:rsid w:val="00C838C1"/>
    <w:rsid w:val="00C94770"/>
    <w:rsid w:val="00CA011C"/>
    <w:rsid w:val="00CA1067"/>
    <w:rsid w:val="00CA1B04"/>
    <w:rsid w:val="00CB14CC"/>
    <w:rsid w:val="00CB32AB"/>
    <w:rsid w:val="00CB41E6"/>
    <w:rsid w:val="00CB5C30"/>
    <w:rsid w:val="00CB5E2C"/>
    <w:rsid w:val="00CC1DB4"/>
    <w:rsid w:val="00CC50BB"/>
    <w:rsid w:val="00CD41DB"/>
    <w:rsid w:val="00CD5ED6"/>
    <w:rsid w:val="00CD6057"/>
    <w:rsid w:val="00CF0D1F"/>
    <w:rsid w:val="00D06D2D"/>
    <w:rsid w:val="00D1239A"/>
    <w:rsid w:val="00D239FE"/>
    <w:rsid w:val="00D32FFC"/>
    <w:rsid w:val="00D44B90"/>
    <w:rsid w:val="00D50B59"/>
    <w:rsid w:val="00D5512A"/>
    <w:rsid w:val="00D56BC2"/>
    <w:rsid w:val="00D57365"/>
    <w:rsid w:val="00D63B61"/>
    <w:rsid w:val="00D7425C"/>
    <w:rsid w:val="00D91912"/>
    <w:rsid w:val="00D92533"/>
    <w:rsid w:val="00D94928"/>
    <w:rsid w:val="00D9669C"/>
    <w:rsid w:val="00DA3D38"/>
    <w:rsid w:val="00DA3E43"/>
    <w:rsid w:val="00DA507B"/>
    <w:rsid w:val="00DC351F"/>
    <w:rsid w:val="00DE0820"/>
    <w:rsid w:val="00DE3FC1"/>
    <w:rsid w:val="00DF0B9B"/>
    <w:rsid w:val="00E04F43"/>
    <w:rsid w:val="00E33F90"/>
    <w:rsid w:val="00E35E08"/>
    <w:rsid w:val="00E43346"/>
    <w:rsid w:val="00E47769"/>
    <w:rsid w:val="00E545DC"/>
    <w:rsid w:val="00E60055"/>
    <w:rsid w:val="00E61298"/>
    <w:rsid w:val="00E626F3"/>
    <w:rsid w:val="00E6431A"/>
    <w:rsid w:val="00E8479A"/>
    <w:rsid w:val="00E84E84"/>
    <w:rsid w:val="00E926F7"/>
    <w:rsid w:val="00E92BDE"/>
    <w:rsid w:val="00EA353B"/>
    <w:rsid w:val="00EA74E0"/>
    <w:rsid w:val="00ED07CD"/>
    <w:rsid w:val="00EE0780"/>
    <w:rsid w:val="00EE26B6"/>
    <w:rsid w:val="00EE696C"/>
    <w:rsid w:val="00EF03C9"/>
    <w:rsid w:val="00F01BC2"/>
    <w:rsid w:val="00F05838"/>
    <w:rsid w:val="00F13DD1"/>
    <w:rsid w:val="00F17F56"/>
    <w:rsid w:val="00F27726"/>
    <w:rsid w:val="00F278B5"/>
    <w:rsid w:val="00F55BEC"/>
    <w:rsid w:val="00F84184"/>
    <w:rsid w:val="00F922F4"/>
    <w:rsid w:val="00F95BC3"/>
    <w:rsid w:val="00F9760E"/>
    <w:rsid w:val="00FA0C8D"/>
    <w:rsid w:val="00FA11A4"/>
    <w:rsid w:val="00FA3718"/>
    <w:rsid w:val="00FA6EBF"/>
    <w:rsid w:val="00FB4F53"/>
    <w:rsid w:val="00FC1823"/>
    <w:rsid w:val="00FC2543"/>
    <w:rsid w:val="00FC7079"/>
    <w:rsid w:val="00FE0F1B"/>
    <w:rsid w:val="00FE2C78"/>
    <w:rsid w:val="00FE6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54A110"/>
  <w15:docId w15:val="{6763362F-D960-4F24-94A5-D185D7B19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A5757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A5757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A5757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A5757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A5757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A5757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A5757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A5757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A5757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A5757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8A5757"/>
    <w:pPr>
      <w:spacing w:after="300" w:line="240" w:lineRule="auto"/>
      <w:contextualSpacing/>
    </w:pPr>
    <w:rPr>
      <w:smallCaps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A5757"/>
    <w:rPr>
      <w:i/>
      <w:iCs/>
      <w:smallCaps/>
      <w:spacing w:val="10"/>
      <w:sz w:val="28"/>
      <w:szCs w:val="28"/>
    </w:rPr>
  </w:style>
  <w:style w:type="paragraph" w:styleId="Pidipagina">
    <w:name w:val="footer"/>
    <w:basedOn w:val="Normale"/>
    <w:semiHidden/>
    <w:rsid w:val="00995C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  <w:rsid w:val="00995C99"/>
  </w:style>
  <w:style w:type="paragraph" w:styleId="Intestazione">
    <w:name w:val="header"/>
    <w:basedOn w:val="Normale"/>
    <w:semiHidden/>
    <w:rsid w:val="00995C99"/>
    <w:pPr>
      <w:tabs>
        <w:tab w:val="center" w:pos="4819"/>
        <w:tab w:val="right" w:pos="9638"/>
      </w:tabs>
      <w:overflowPunct w:val="0"/>
      <w:autoSpaceDE w:val="0"/>
      <w:autoSpaceDN w:val="0"/>
      <w:adjustRightInd w:val="0"/>
    </w:pPr>
    <w:rPr>
      <w:rFonts w:ascii="CG Times (W1)" w:hAnsi="CG Times (W1)"/>
      <w:sz w:val="20"/>
      <w:szCs w:val="20"/>
    </w:rPr>
  </w:style>
  <w:style w:type="paragraph" w:styleId="Corpotesto">
    <w:name w:val="Body Text"/>
    <w:basedOn w:val="Normale"/>
    <w:semiHidden/>
    <w:rsid w:val="00995C99"/>
    <w:pPr>
      <w:overflowPunct w:val="0"/>
      <w:autoSpaceDE w:val="0"/>
      <w:autoSpaceDN w:val="0"/>
      <w:adjustRightInd w:val="0"/>
      <w:spacing w:after="120"/>
      <w:jc w:val="both"/>
    </w:pPr>
    <w:rPr>
      <w:rFonts w:ascii="Arial Narrow" w:hAnsi="Arial Narrow"/>
      <w:szCs w:val="20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A5D10"/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2A5D10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A5757"/>
    <w:rPr>
      <w:smallCaps/>
      <w:spacing w:val="5"/>
      <w:sz w:val="36"/>
      <w:szCs w:val="36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A5757"/>
    <w:rPr>
      <w:smallCap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A5757"/>
    <w:rPr>
      <w:i/>
      <w:iCs/>
      <w:smallCaps/>
      <w:spacing w:val="5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A5757"/>
    <w:rPr>
      <w:b/>
      <w:bCs/>
      <w:spacing w:val="5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A5757"/>
    <w:rPr>
      <w:i/>
      <w:iCs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A5757"/>
    <w:rPr>
      <w:b/>
      <w:bCs/>
      <w:color w:val="595959"/>
      <w:spacing w:val="5"/>
      <w:shd w:val="clear" w:color="auto" w:fill="FFFFF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A5757"/>
    <w:rPr>
      <w:b/>
      <w:bCs/>
      <w:i/>
      <w:iCs/>
      <w:color w:val="5A5A5A"/>
      <w:sz w:val="20"/>
      <w:szCs w:val="2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A5757"/>
    <w:rPr>
      <w:b/>
      <w:bCs/>
      <w:color w:val="7F7F7F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A5757"/>
    <w:rPr>
      <w:b/>
      <w:bCs/>
      <w:i/>
      <w:iCs/>
      <w:color w:val="7F7F7F"/>
      <w:sz w:val="18"/>
      <w:szCs w:val="18"/>
    </w:rPr>
  </w:style>
  <w:style w:type="character" w:customStyle="1" w:styleId="TitoloCarattere">
    <w:name w:val="Titolo Carattere"/>
    <w:basedOn w:val="Carpredefinitoparagrafo"/>
    <w:link w:val="Titolo"/>
    <w:uiPriority w:val="10"/>
    <w:rsid w:val="008A5757"/>
    <w:rPr>
      <w:smallCaps/>
      <w:sz w:val="52"/>
      <w:szCs w:val="5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A5757"/>
    <w:rPr>
      <w:i/>
      <w:iCs/>
      <w:smallCaps/>
      <w:spacing w:val="10"/>
      <w:sz w:val="28"/>
      <w:szCs w:val="28"/>
    </w:rPr>
  </w:style>
  <w:style w:type="character" w:styleId="Enfasigrassetto">
    <w:name w:val="Strong"/>
    <w:uiPriority w:val="22"/>
    <w:qFormat/>
    <w:rsid w:val="008A5757"/>
    <w:rPr>
      <w:b/>
      <w:bCs/>
    </w:rPr>
  </w:style>
  <w:style w:type="character" w:styleId="Enfasicorsivo">
    <w:name w:val="Emphasis"/>
    <w:uiPriority w:val="20"/>
    <w:qFormat/>
    <w:rsid w:val="008A5757"/>
    <w:rPr>
      <w:b/>
      <w:bCs/>
      <w:i/>
      <w:iCs/>
      <w:spacing w:val="10"/>
    </w:rPr>
  </w:style>
  <w:style w:type="paragraph" w:styleId="Nessunaspaziatura">
    <w:name w:val="No Spacing"/>
    <w:basedOn w:val="Normale"/>
    <w:uiPriority w:val="1"/>
    <w:qFormat/>
    <w:rsid w:val="008A5757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8A5757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8A5757"/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A5757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A5757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A5757"/>
    <w:rPr>
      <w:i/>
      <w:iCs/>
    </w:rPr>
  </w:style>
  <w:style w:type="character" w:styleId="Enfasidelicata">
    <w:name w:val="Subtle Emphasis"/>
    <w:uiPriority w:val="19"/>
    <w:qFormat/>
    <w:rsid w:val="008A5757"/>
    <w:rPr>
      <w:i/>
      <w:iCs/>
    </w:rPr>
  </w:style>
  <w:style w:type="character" w:styleId="Enfasiintensa">
    <w:name w:val="Intense Emphasis"/>
    <w:uiPriority w:val="21"/>
    <w:qFormat/>
    <w:rsid w:val="008A5757"/>
    <w:rPr>
      <w:b/>
      <w:bCs/>
      <w:i/>
      <w:iCs/>
    </w:rPr>
  </w:style>
  <w:style w:type="character" w:styleId="Riferimentodelicato">
    <w:name w:val="Subtle Reference"/>
    <w:basedOn w:val="Carpredefinitoparagrafo"/>
    <w:uiPriority w:val="31"/>
    <w:qFormat/>
    <w:rsid w:val="008A5757"/>
    <w:rPr>
      <w:smallCaps/>
    </w:rPr>
  </w:style>
  <w:style w:type="character" w:styleId="Riferimentointenso">
    <w:name w:val="Intense Reference"/>
    <w:uiPriority w:val="32"/>
    <w:qFormat/>
    <w:rsid w:val="008A5757"/>
    <w:rPr>
      <w:b/>
      <w:bCs/>
      <w:smallCaps/>
    </w:rPr>
  </w:style>
  <w:style w:type="character" w:styleId="Titolodellibro">
    <w:name w:val="Book Title"/>
    <w:basedOn w:val="Carpredefinitoparagrafo"/>
    <w:uiPriority w:val="33"/>
    <w:qFormat/>
    <w:rsid w:val="008A5757"/>
    <w:rPr>
      <w:i/>
      <w:i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A5757"/>
    <w:pPr>
      <w:outlineLvl w:val="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2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23FE"/>
    <w:rPr>
      <w:rFonts w:ascii="Tahoma" w:hAnsi="Tahoma" w:cs="Tahoma"/>
      <w:sz w:val="16"/>
      <w:szCs w:val="16"/>
      <w:lang w:val="en-US" w:eastAsia="en-US" w:bidi="en-US"/>
    </w:rPr>
  </w:style>
  <w:style w:type="character" w:styleId="Collegamentoipertestuale">
    <w:name w:val="Hyperlink"/>
    <w:basedOn w:val="Carpredefinitoparagrafo"/>
    <w:uiPriority w:val="99"/>
    <w:unhideWhenUsed/>
    <w:rsid w:val="005F115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1158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307FE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t-IT" w:eastAsia="it-IT" w:bidi="ar-SA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611E0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611E0"/>
    <w:rPr>
      <w:lang w:val="en-US" w:eastAsia="en-US" w:bidi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611E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7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1275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030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06703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37555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44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03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847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96671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9850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747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162727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069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3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EF94B-6A48-44F9-92B0-907FFB173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3</Pages>
  <Words>723</Words>
  <Characters>4123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Studio Legale Onnis</vt:lpstr>
    </vt:vector>
  </TitlesOfParts>
  <Company/>
  <LinksUpToDate>false</LinksUpToDate>
  <CharactersWithSpaces>4837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Studio Legale Onnis</dc:title>
  <dc:subject/>
  <dc:creator>Alessandro Onnis</dc:creator>
  <cp:keywords/>
  <dc:description/>
  <cp:lastModifiedBy>Valeria</cp:lastModifiedBy>
  <cp:revision>21</cp:revision>
  <cp:lastPrinted>2023-03-17T09:53:00Z</cp:lastPrinted>
  <dcterms:created xsi:type="dcterms:W3CDTF">2023-09-20T07:37:00Z</dcterms:created>
  <dcterms:modified xsi:type="dcterms:W3CDTF">2024-01-29T10:01:00Z</dcterms:modified>
</cp:coreProperties>
</file>