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649D0" w14:textId="5D81418E" w:rsidR="00E43346" w:rsidRPr="00DB729D" w:rsidRDefault="00264559" w:rsidP="002F7F52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Istanza di affidamento in prova al servizio sociale promossa dal condannato libero</w:t>
      </w:r>
      <w:r w:rsidR="00E33F90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7639CF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a </w:t>
      </w:r>
      <w:r w:rsidR="00E33F90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seguito d</w:t>
      </w:r>
      <w:r w:rsidR="009D5779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 </w:t>
      </w:r>
      <w:r w:rsidR="00F01BC2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emissione dell’</w:t>
      </w:r>
      <w:r w:rsidR="00E33F90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ordine di esecuzione con contestuale decreto di sospensione ex art. 656, comma 5, c.p.p.</w:t>
      </w:r>
      <w:bookmarkStart w:id="0" w:name="_Hlk157408951"/>
      <w:r w:rsidR="00BD483D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bookmarkStart w:id="1" w:name="_Hlk157408258"/>
      <w:r w:rsidR="00BD483D" w:rsidRPr="00DB729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nonché dal condannato in regime di arresti domiciliari ex art. 656, comma 10, c.p.p.</w:t>
      </w:r>
      <w:bookmarkEnd w:id="0"/>
      <w:bookmarkEnd w:id="1"/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44718341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</w:p>
    <w:p w14:paraId="668EED0F" w14:textId="77777777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2CE09D13" w14:textId="2F443416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p</w:t>
      </w: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er il tramite della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</w:p>
    <w:p w14:paraId="11A2CBB3" w14:textId="3703FEE5" w:rsidR="00B30569" w:rsidRDefault="00B30569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Procura della Repubblica presso il Tribunale di Cagliari </w:t>
      </w:r>
      <w:r w:rsidR="000611E0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5BF4CCE6" w14:textId="3C7A6FF0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affidamento in prova al servizio sociale </w:t>
      </w:r>
      <w:r w:rsidRPr="00A950E7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ex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art. 47 l. 354/1975</w:t>
      </w:r>
    </w:p>
    <w:p w14:paraId="4A37D66F" w14:textId="77777777" w:rsidR="00B60550" w:rsidRPr="00B60550" w:rsidRDefault="00B60550" w:rsidP="00B60550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44BE7140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2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2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 residente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in 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via 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7B8932C" w14:textId="196EC63D" w:rsidR="00B06BC0" w:rsidRPr="004F67CA" w:rsidRDefault="003E62C5" w:rsidP="004F67C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</w:t>
      </w:r>
      <w:r w:rsidR="001B3FB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deve </w:t>
      </w:r>
      <w:r w:rsidR="00E36FC4">
        <w:rPr>
          <w:rFonts w:ascii="Times New Roman" w:hAnsi="Times New Roman"/>
          <w:bCs/>
          <w:sz w:val="24"/>
          <w:szCs w:val="24"/>
          <w:lang w:val="it-IT" w:eastAsia="it-IT" w:bidi="ar-SA"/>
        </w:rPr>
        <w:t>espiare</w:t>
      </w:r>
      <w:r w:rsidR="00E36FC4" w:rsidRPr="00DB3679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1B3FB5" w:rsidRPr="00DB3679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una</w:t>
      </w:r>
      <w:r w:rsidR="001B3FB5" w:rsidRPr="000C2012">
        <w:rPr>
          <w:rFonts w:ascii="Times New Roman" w:hAnsi="Times New Roman"/>
          <w:bCs/>
          <w:sz w:val="24"/>
          <w:szCs w:val="24"/>
          <w:u w:val="single"/>
          <w:lang w:val="it-IT" w:eastAsia="it-IT" w:bidi="ar-SA"/>
        </w:rPr>
        <w:t xml:space="preserve"> </w:t>
      </w:r>
      <w:r w:rsidR="001B3FB5" w:rsidRPr="00DB3679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pena non superiore a</w:t>
      </w:r>
      <w:r w:rsidR="00304395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 xml:space="preserve"> </w:t>
      </w:r>
      <w:r w:rsidR="001B3FB5" w:rsidRPr="00DB3679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quattro anni</w:t>
      </w:r>
      <w:r w:rsidR="00E36FC4">
        <w:rPr>
          <w:rStyle w:val="Rimandonotaapidipagina"/>
          <w:rFonts w:ascii="Times New Roman" w:hAnsi="Times New Roman"/>
          <w:bCs/>
          <w:sz w:val="24"/>
          <w:szCs w:val="24"/>
          <w:u w:val="single"/>
          <w:lang w:val="it-IT" w:eastAsia="it-IT" w:bidi="ar-SA"/>
        </w:rPr>
        <w:footnoteReference w:id="2"/>
      </w:r>
      <w:r w:rsidR="00E36FC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;</w:t>
      </w:r>
      <w:r w:rsidR="004F67C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1B3FB5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in particolare,</w:t>
      </w:r>
      <w:r w:rsidR="007D7EB5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è stato condannato alla pena detentiva </w:t>
      </w:r>
      <w:r w:rsidR="007E5702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di</w:t>
      </w:r>
      <w:r w:rsidR="00D7425C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7E5702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con sentenza irrevocabile n. </w:t>
      </w:r>
      <w:r w:rsidR="00C8332F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7E5702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A194A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emessa in </w:t>
      </w:r>
      <w:r w:rsidR="00C8332F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data ____</w:t>
      </w:r>
      <w:r w:rsidR="007A194A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da</w:t>
      </w:r>
      <w:r w:rsidR="00276C10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C8332F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C1845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 divenuta</w:t>
      </w:r>
      <w:r w:rsidR="007A194A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definitiva in data </w:t>
      </w:r>
      <w:r w:rsidR="006D3F9D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___</w:t>
      </w:r>
      <w:r w:rsid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A14D52" w:rsidRPr="004F67CA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la sentenza)</w:t>
      </w:r>
      <w:r w:rsidR="006D3F9D" w:rsidRPr="004F67CA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42DAE4AE" w14:textId="41F6BF0E" w:rsidR="00A06B61" w:rsidRPr="00A06B61" w:rsidRDefault="00B06BC0" w:rsidP="00A06B6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in relazione al suindicato titolo esecutivo, la Procura della Repubblica presso il Tribunale di Cagliari ha emesso l’ordine di esecuzione con contestuale decreto di </w:t>
      </w:r>
      <w:r w:rsidR="00CB32AB">
        <w:rPr>
          <w:rFonts w:ascii="Times New Roman" w:hAnsi="Times New Roman"/>
          <w:bCs/>
          <w:sz w:val="24"/>
          <w:szCs w:val="24"/>
          <w:lang w:val="it-IT" w:eastAsia="it-IT" w:bidi="ar-SA"/>
        </w:rPr>
        <w:t>sospensione ai sensi dell’art. 656, comma 5, c.p.p.</w:t>
      </w:r>
      <w:r w:rsidR="00F9760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notificato </w:t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>in data</w:t>
      </w:r>
      <w:r w:rsidR="00CB5E2C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 w:rsidR="006D3F9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</w:t>
      </w:r>
      <w:r w:rsidR="008D20D3">
        <w:rPr>
          <w:rFonts w:ascii="Times New Roman" w:hAnsi="Times New Roman"/>
          <w:bCs/>
          <w:sz w:val="24"/>
          <w:szCs w:val="24"/>
          <w:lang w:val="it-IT" w:eastAsia="it-IT" w:bidi="ar-SA"/>
        </w:rPr>
        <w:t>_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(allegare l’ordine di esecuzione)</w:t>
      </w:r>
      <w:r w:rsidR="008E38B7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3B386248" w14:textId="713971AF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C50B3B8" w14:textId="77777777" w:rsidR="00FC7261" w:rsidRPr="00FC7261" w:rsidRDefault="003E62C5" w:rsidP="00FC726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</w:t>
      </w:r>
      <w:r w:rsidR="005968D0" w:rsidRPr="00B32C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svolge</w:t>
      </w:r>
      <w:r w:rsidR="00B32C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482D3F" w:rsidRPr="00B32C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/</w:t>
      </w:r>
      <w:r w:rsidR="00B32C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482D3F" w:rsidRPr="00B32C0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può svolgere</w:t>
      </w:r>
      <w:r w:rsidR="005968D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5968D0" w:rsidRPr="00952C7A">
        <w:rPr>
          <w:rFonts w:ascii="Times New Roman" w:hAnsi="Times New Roman"/>
          <w:b/>
          <w:sz w:val="24"/>
          <w:szCs w:val="24"/>
          <w:lang w:val="it-IT" w:eastAsia="it-IT" w:bidi="ar-SA"/>
        </w:rPr>
        <w:t>attività lavorativa</w:t>
      </w:r>
      <w:r w:rsidR="005968D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presso</w:t>
      </w:r>
      <w:r w:rsidR="0007287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1415B0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3D344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5C184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3D3440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in qualità di </w:t>
      </w:r>
      <w:r w:rsidR="001415B0">
        <w:rPr>
          <w:rFonts w:ascii="Times New Roman" w:hAnsi="Times New Roman"/>
          <w:bCs/>
          <w:sz w:val="24"/>
          <w:szCs w:val="24"/>
          <w:lang w:val="it-IT" w:eastAsia="it-IT" w:bidi="ar-SA"/>
        </w:rPr>
        <w:t>_____ (</w:t>
      </w:r>
      <w:r w:rsidR="001415B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A14D5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se l’interessato svolge attività lavorativa, la</w:t>
      </w:r>
      <w:r w:rsidR="00926AD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mansione,</w:t>
      </w:r>
      <w:r w:rsidR="001415B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gli orari lavorativi e allegare il contratto di lavoro</w:t>
      </w:r>
      <w:r w:rsidR="002C18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</w:t>
      </w:r>
      <w:r w:rsidR="00327C5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o, se non ancora assunto, la </w:t>
      </w:r>
      <w:r w:rsidR="002C18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dichiarazione d</w:t>
      </w:r>
      <w:r w:rsidR="00327C5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 disponibilità del</w:t>
      </w:r>
      <w:r w:rsidR="002C18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datore di lavoro</w:t>
      </w:r>
      <w:r w:rsidR="00AC18A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; </w:t>
      </w:r>
      <w:bookmarkStart w:id="3" w:name="_Hlk157277618"/>
      <w:r w:rsidR="00AC18A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nel caso di impossibilità a svolgere attività lavorativa</w:t>
      </w:r>
      <w:r w:rsidR="001F0B19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per motivi di salute</w:t>
      </w:r>
      <w:r w:rsidR="00AC18A0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, </w:t>
      </w:r>
      <w:r w:rsidR="00674FA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allegare la </w:t>
      </w:r>
      <w:r w:rsidR="0033308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documentazione attestante lo stato di invalidità</w:t>
      </w:r>
      <w:bookmarkEnd w:id="3"/>
      <w:r w:rsidR="00FC726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);</w:t>
      </w:r>
      <w:r w:rsidR="009D6432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6EA062AF" w14:textId="14012E0F" w:rsidR="007A6BCB" w:rsidRPr="00FC7261" w:rsidRDefault="00D239FE" w:rsidP="00FC7261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bookmarkStart w:id="4" w:name="_Hlk157408779"/>
      <w:r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 xml:space="preserve">inoltre, </w:t>
      </w:r>
      <w:r w:rsidR="005968D0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si impegna a </w:t>
      </w:r>
      <w:r w:rsidR="00FC1823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prestare </w:t>
      </w:r>
      <w:r w:rsidR="00FC1823" w:rsidRPr="00FC726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attività </w:t>
      </w:r>
      <w:r w:rsidR="00C67FD4" w:rsidRPr="00FC7261">
        <w:rPr>
          <w:rFonts w:ascii="Times New Roman" w:hAnsi="Times New Roman"/>
          <w:b/>
          <w:sz w:val="24"/>
          <w:szCs w:val="24"/>
          <w:lang w:val="it-IT" w:eastAsia="it-IT" w:bidi="ar-SA"/>
        </w:rPr>
        <w:t>socialmente utile</w:t>
      </w:r>
      <w:r w:rsidR="00146EB9" w:rsidRPr="00FC726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146EB9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>(volontariato o lavori di pubblica utilità</w:t>
      </w:r>
      <w:r w:rsidR="006072AC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  <w:r w:rsidR="00FC7261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FC1823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presso </w:t>
      </w:r>
      <w:r w:rsidR="007A6BCB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 </w:t>
      </w:r>
      <w:r w:rsidR="007A6BCB" w:rsidRPr="00FC7261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(indicare l’Associazione ove si intende prestare l’attività e la dichiarazione di disponibilità dell’Associazione); </w:t>
      </w:r>
    </w:p>
    <w:bookmarkEnd w:id="4"/>
    <w:p w14:paraId="22F7AB07" w14:textId="48F18444" w:rsidR="00B92ADD" w:rsidRPr="008F242B" w:rsidRDefault="008F242B" w:rsidP="008F242B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dimorerebbe nell’abitazione sita in ___, via ___ </w:t>
      </w:r>
      <w:r w:rsidR="000D7B1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oppure </w:t>
      </w:r>
      <w:r w:rsidR="00DE0820">
        <w:rPr>
          <w:rFonts w:ascii="Times New Roman" w:hAnsi="Times New Roman"/>
          <w:bCs/>
          <w:sz w:val="24"/>
          <w:szCs w:val="24"/>
          <w:lang w:val="it-IT" w:eastAsia="it-IT" w:bidi="ar-SA"/>
        </w:rPr>
        <w:t>convive</w:t>
      </w:r>
      <w:r w:rsidR="000D7B1E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 le seguenti persone ____ disponibili ad accoglierlo in casa </w:t>
      </w:r>
      <w:r w:rsidR="00B92ADD" w:rsidRPr="008F242B">
        <w:rPr>
          <w:rFonts w:ascii="Times New Roman" w:hAnsi="Times New Roman"/>
          <w:bCs/>
          <w:sz w:val="24"/>
          <w:szCs w:val="24"/>
          <w:lang w:val="it-IT" w:eastAsia="it-IT" w:bidi="ar-SA"/>
        </w:rPr>
        <w:t>e, pertanto, la sua facile reperibilità è idonea a garantire un contatto diretto con il servizio sociale e con le autorità preposte al controllo della sua condotta</w:t>
      </w:r>
      <w:r w:rsidR="00A87A9F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bookmarkStart w:id="5" w:name="_Hlk157277701"/>
      <w:r w:rsidR="00A87A9F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A87A9F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</w:t>
      </w:r>
      <w:r w:rsidR="0041452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e </w:t>
      </w:r>
      <w:r w:rsidR="00B9627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allegare </w:t>
      </w:r>
      <w:r w:rsidR="0041452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la disponibilità </w:t>
      </w:r>
      <w:r w:rsidR="002C18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di questi ultimi </w:t>
      </w:r>
      <w:r w:rsidR="0041452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ad accoglierlo </w:t>
      </w:r>
      <w:r w:rsidR="00B96272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ed a fornire l’abitazione</w:t>
      </w:r>
      <w:r w:rsidR="0041452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);</w:t>
      </w:r>
      <w:bookmarkEnd w:id="5"/>
    </w:p>
    <w:p w14:paraId="0D3B2757" w14:textId="77777777" w:rsidR="00C76C4A" w:rsidRDefault="00C76C4A" w:rsidP="00C511F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0373CC7" w14:textId="31C8CE65" w:rsidR="005B1F9C" w:rsidRDefault="005B1F9C" w:rsidP="00952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ri</w:t>
      </w:r>
      <w:r w:rsidR="006E749F">
        <w:rPr>
          <w:rFonts w:ascii="Times New Roman" w:hAnsi="Times New Roman"/>
          <w:b/>
          <w:sz w:val="24"/>
          <w:szCs w:val="24"/>
          <w:lang w:val="it-IT" w:eastAsia="it-IT" w:bidi="ar-SA"/>
        </w:rPr>
        <w:t>levato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</w:t>
      </w:r>
    </w:p>
    <w:p w14:paraId="4A891954" w14:textId="77777777" w:rsidR="005B1F9C" w:rsidRDefault="005B1F9C" w:rsidP="005B1F9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DE1A621" w14:textId="77777777" w:rsidR="00B92ADD" w:rsidRPr="00E626F3" w:rsidRDefault="00B92ADD" w:rsidP="00B92ADD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ricorrono tutti i presupposti e le condizioni previste dall’art. 47 l. 354/1975 e, in particolare:</w:t>
      </w:r>
    </w:p>
    <w:p w14:paraId="0CBFE006" w14:textId="639FF36A" w:rsidR="003D2EB2" w:rsidRPr="00952C7A" w:rsidRDefault="008E16B8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l’istante,</w:t>
      </w:r>
      <w:r w:rsidR="00B92AD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dopo la commissione dei fatti per cui è intervenuta la condanna, ha tenuto un </w:t>
      </w:r>
      <w:r w:rsidR="00B92ADD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comportamento </w:t>
      </w:r>
      <w:r w:rsidR="003C7CAB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>regolare</w:t>
      </w:r>
      <w:r w:rsidR="006E749F" w:rsidRPr="00FC7261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3EAE1562" w14:textId="31E8948C" w:rsidR="003D2EB2" w:rsidRPr="00E8479A" w:rsidRDefault="00E8479A" w:rsidP="00E8479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8479A">
        <w:rPr>
          <w:rFonts w:ascii="Times New Roman" w:hAnsi="Times New Roman"/>
          <w:bCs/>
          <w:sz w:val="24"/>
          <w:szCs w:val="24"/>
          <w:lang w:val="it-IT" w:eastAsia="it-IT"/>
        </w:rPr>
        <w:t xml:space="preserve">nel caso concreto è possibile formulare </w:t>
      </w:r>
      <w:r w:rsidR="003D2EB2" w:rsidRPr="00E8479A">
        <w:rPr>
          <w:rFonts w:ascii="Times New Roman" w:hAnsi="Times New Roman"/>
          <w:bCs/>
          <w:sz w:val="24"/>
          <w:szCs w:val="24"/>
          <w:lang w:val="it-IT" w:eastAsia="it-IT"/>
        </w:rPr>
        <w:t xml:space="preserve">un giudizio prognostico di idoneità della misura alternativa a contribuire alla rieducazione del condannato ed a prevenire il pericolo di commissione di ulteriori reati, </w:t>
      </w:r>
    </w:p>
    <w:p w14:paraId="5EB8820C" w14:textId="562A3F73" w:rsidR="00952C7A" w:rsidRPr="004824E8" w:rsidRDefault="00952C7A" w:rsidP="00952C7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si impegna ad osservare tutte le prescrizioni che gli verranno impartite dal Tribunale di sorveglianza all’atto di affidamento;</w:t>
      </w:r>
    </w:p>
    <w:p w14:paraId="55A3E56D" w14:textId="77777777" w:rsid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00EF6397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premesso,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considerato e ri</w:t>
      </w:r>
      <w:r w:rsidR="006E749F">
        <w:rPr>
          <w:rFonts w:ascii="Times New Roman" w:hAnsi="Times New Roman"/>
          <w:bCs/>
          <w:sz w:val="24"/>
          <w:szCs w:val="24"/>
          <w:lang w:val="it-IT" w:eastAsia="it-IT" w:bidi="ar-SA"/>
        </w:rPr>
        <w:t>levato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67534E49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3E62C5" w:rsidRPr="003E62C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l’istante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venga ammesso al beneficio dell’affidamento in prova al servizio sociale.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383CA4B" w14:textId="358DB9AC" w:rsidR="00125684" w:rsidRDefault="00125684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56D827B6" w14:textId="78D63EB6" w:rsidR="006140E3" w:rsidRDefault="006140E3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Dichiarazione di domicilio</w:t>
      </w:r>
      <w:r w:rsidR="00E926F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4"/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0931E061" w14:textId="35A30059" w:rsidR="00DE3FC1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Ordine di esecuzione e contestuale decreto di sospensione</w:t>
      </w:r>
    </w:p>
    <w:p w14:paraId="2A04D8AF" w14:textId="4B327E43" w:rsidR="00DE3FC1" w:rsidRDefault="00975BF9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Contratto di lavoro / dichiarazione del datore di lavoro</w:t>
      </w:r>
    </w:p>
    <w:p w14:paraId="7ECF7C18" w14:textId="49CEC3DF" w:rsidR="00757A6D" w:rsidRPr="00125684" w:rsidRDefault="00757A6D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6" w:name="_Hlk157408883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Dichiarazione di disponibilità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dell’Associazione per lo svolgimento </w:t>
      </w:r>
      <w:r w:rsidR="000600EA">
        <w:rPr>
          <w:rFonts w:ascii="Times New Roman" w:hAnsi="Times New Roman"/>
          <w:bCs/>
          <w:sz w:val="24"/>
          <w:szCs w:val="24"/>
          <w:lang w:val="it-IT" w:eastAsia="it-IT" w:bidi="ar-SA"/>
        </w:rPr>
        <w:t>dell’attività socialmente utile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</w:p>
    <w:p w14:paraId="3D5C2E4E" w14:textId="4FE5FEED" w:rsidR="000106D0" w:rsidRPr="004A4147" w:rsidRDefault="000106D0" w:rsidP="000106D0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7" w:name="_Hlk157277796"/>
      <w:bookmarkEnd w:id="6"/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attestante la disponibilità dell’alloggio (copia atto di proprietà, locazione, </w:t>
      </w:r>
      <w:r w:rsidR="004A4147"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comodato, assegnazione</w:t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4A4147"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dell’alloggio o</w:t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dichiarazione di </w:t>
      </w:r>
      <w:r w:rsidR="00DD5F13"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5"/>
      </w:r>
      <w:r w:rsidR="008A6B82"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bookmarkEnd w:id="7"/>
    <w:p w14:paraId="78CC5E2B" w14:textId="77777777" w:rsidR="00532C23" w:rsidRPr="00B60550" w:rsidRDefault="00532C23" w:rsidP="00B60550">
      <w:pPr>
        <w:spacing w:after="0" w:line="240" w:lineRule="auto"/>
        <w:ind w:left="-142"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03290A12" w14:textId="44144879" w:rsidR="00C76C4A" w:rsidRPr="00765AEE" w:rsidRDefault="00B60550" w:rsidP="00140771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</w:p>
    <w:p w14:paraId="78109FDB" w14:textId="77777777" w:rsidR="00C76C4A" w:rsidRDefault="00C76C4A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65C81374" w14:textId="77777777" w:rsidR="0041625C" w:rsidRPr="00E4448C" w:rsidRDefault="0041625C" w:rsidP="0041625C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</w:p>
    <w:p w14:paraId="1D8305F1" w14:textId="56ADD4C3" w:rsidR="00D7425C" w:rsidRPr="00E4448C" w:rsidRDefault="00D7425C" w:rsidP="0041625C">
      <w:pPr>
        <w:jc w:val="center"/>
        <w:rPr>
          <w:rFonts w:ascii="Times New Roman" w:hAnsi="Times New Roman"/>
          <w:b/>
          <w:bCs/>
          <w:sz w:val="24"/>
          <w:szCs w:val="24"/>
          <w:u w:val="single"/>
          <w:lang w:val="it-IT"/>
        </w:rPr>
      </w:pPr>
      <w:r w:rsidRPr="00E4448C">
        <w:rPr>
          <w:rFonts w:ascii="Times New Roman" w:hAnsi="Times New Roman"/>
          <w:b/>
          <w:bCs/>
          <w:sz w:val="24"/>
          <w:szCs w:val="24"/>
          <w:u w:val="single"/>
          <w:lang w:val="it-IT"/>
        </w:rPr>
        <w:t>Dichiarazione</w:t>
      </w:r>
      <w:r w:rsidR="00A9715C" w:rsidRPr="00E4448C">
        <w:rPr>
          <w:rFonts w:ascii="Times New Roman" w:hAnsi="Times New Roman"/>
          <w:b/>
          <w:bCs/>
          <w:sz w:val="24"/>
          <w:szCs w:val="24"/>
          <w:u w:val="single"/>
          <w:lang w:val="it-IT"/>
        </w:rPr>
        <w:t xml:space="preserve"> o elezione </w:t>
      </w:r>
      <w:r w:rsidRPr="00E4448C">
        <w:rPr>
          <w:rFonts w:ascii="Times New Roman" w:hAnsi="Times New Roman"/>
          <w:b/>
          <w:bCs/>
          <w:sz w:val="24"/>
          <w:szCs w:val="24"/>
          <w:u w:val="single"/>
          <w:lang w:val="it-IT"/>
        </w:rPr>
        <w:t>di domicilio</w:t>
      </w:r>
    </w:p>
    <w:p w14:paraId="0CE628C4" w14:textId="4EA97334" w:rsidR="0041625C" w:rsidRDefault="00D7425C" w:rsidP="0041625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Il sottoscritto</w:t>
      </w:r>
      <w:r w:rsidRPr="00C31172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____, </w:t>
      </w:r>
      <w:r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nato a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____ il ____,</w:t>
      </w:r>
      <w:r>
        <w:rPr>
          <w:rFonts w:ascii="Times New Roman" w:hAnsi="Times New Roman"/>
          <w:sz w:val="24"/>
          <w:szCs w:val="24"/>
          <w:lang w:val="it-IT"/>
        </w:rPr>
        <w:t xml:space="preserve"> con riferimento all’istanza di affidamento in prova al servizio sociale, ai sensi dell’art. 677, comma 2-</w:t>
      </w:r>
      <w:r w:rsidRPr="00D92533">
        <w:rPr>
          <w:rFonts w:ascii="Times New Roman" w:hAnsi="Times New Roman"/>
          <w:i/>
          <w:iCs/>
          <w:sz w:val="24"/>
          <w:szCs w:val="24"/>
          <w:lang w:val="it-IT"/>
        </w:rPr>
        <w:t>bis</w:t>
      </w:r>
      <w:r>
        <w:rPr>
          <w:rFonts w:ascii="Times New Roman" w:hAnsi="Times New Roman"/>
          <w:sz w:val="24"/>
          <w:szCs w:val="24"/>
          <w:lang w:val="it-IT"/>
        </w:rPr>
        <w:t>, c.p.p.,</w:t>
      </w:r>
      <w:r w:rsidR="00354C35">
        <w:rPr>
          <w:rFonts w:ascii="Times New Roman" w:hAnsi="Times New Roman"/>
          <w:sz w:val="24"/>
          <w:szCs w:val="24"/>
          <w:lang w:val="it-IT"/>
        </w:rPr>
        <w:t xml:space="preserve"> </w:t>
      </w:r>
      <w:r w:rsidR="00354C35">
        <w:rPr>
          <w:rFonts w:ascii="Times New Roman" w:hAnsi="Times New Roman"/>
          <w:i/>
          <w:iCs/>
          <w:sz w:val="24"/>
          <w:szCs w:val="24"/>
          <w:lang w:val="it-IT"/>
        </w:rPr>
        <w:t>dichiara di essere domiciliato oppure di eleggere domicilio, presso ___</w:t>
      </w:r>
      <w:r w:rsidR="00765AEE"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  <w:r w:rsidR="00765AEE">
        <w:rPr>
          <w:rFonts w:ascii="Times New Roman" w:hAnsi="Times New Roman"/>
          <w:sz w:val="24"/>
          <w:szCs w:val="24"/>
          <w:lang w:val="it-IT"/>
        </w:rPr>
        <w:t>e si impegna a comunicare ogni relativo mutamento.</w:t>
      </w:r>
    </w:p>
    <w:p w14:paraId="6B43CFEF" w14:textId="5A15A653" w:rsidR="00FF78EC" w:rsidRDefault="00FF78EC" w:rsidP="0041625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>Inoltre, al fine di garantire la sua pronta reperibilità e le comunicazioni nel corso della misura</w:t>
      </w:r>
      <w:r w:rsidR="006239A7">
        <w:rPr>
          <w:rFonts w:ascii="Times New Roman" w:hAnsi="Times New Roman"/>
          <w:sz w:val="24"/>
          <w:szCs w:val="24"/>
          <w:lang w:val="it-IT"/>
        </w:rPr>
        <w:t>,</w:t>
      </w:r>
      <w:r w:rsidR="00C90DC1">
        <w:rPr>
          <w:rFonts w:ascii="Times New Roman" w:hAnsi="Times New Roman"/>
          <w:sz w:val="24"/>
          <w:szCs w:val="24"/>
          <w:lang w:val="it-IT"/>
        </w:rPr>
        <w:t xml:space="preserve"> il sottoscritto</w:t>
      </w:r>
      <w:r w:rsidR="006239A7">
        <w:rPr>
          <w:rFonts w:ascii="Times New Roman" w:hAnsi="Times New Roman"/>
          <w:sz w:val="24"/>
          <w:szCs w:val="24"/>
          <w:lang w:val="it-IT"/>
        </w:rPr>
        <w:t xml:space="preserve"> indica i</w:t>
      </w:r>
      <w:r w:rsidR="00E95BFC">
        <w:rPr>
          <w:rFonts w:ascii="Times New Roman" w:hAnsi="Times New Roman"/>
          <w:sz w:val="24"/>
          <w:szCs w:val="24"/>
          <w:lang w:val="it-IT"/>
        </w:rPr>
        <w:t xml:space="preserve"> seguenti contatti</w:t>
      </w:r>
      <w:r w:rsidR="00A81A9D" w:rsidRPr="00A81A9D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6"/>
      </w:r>
      <w:r w:rsidR="006239A7">
        <w:rPr>
          <w:rFonts w:ascii="Times New Roman" w:hAnsi="Times New Roman"/>
          <w:sz w:val="24"/>
          <w:szCs w:val="24"/>
          <w:lang w:val="it-IT"/>
        </w:rPr>
        <w:t xml:space="preserve">: </w:t>
      </w:r>
    </w:p>
    <w:p w14:paraId="17A57B85" w14:textId="77777777" w:rsidR="00A81A9D" w:rsidRDefault="00A81A9D" w:rsidP="00121BE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</w:p>
    <w:p w14:paraId="3640E596" w14:textId="2E6FF20C" w:rsidR="00121BEE" w:rsidRPr="00202430" w:rsidRDefault="00121BEE" w:rsidP="00121BEE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t>Recapito telefonico:</w:t>
      </w:r>
    </w:p>
    <w:p w14:paraId="384818E4" w14:textId="7BCACEE4" w:rsidR="004C19B8" w:rsidRPr="00A81A9D" w:rsidRDefault="00121BEE" w:rsidP="00A81A9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  <w:lang w:val="it-IT"/>
        </w:rPr>
      </w:pPr>
      <w:r w:rsidRPr="00202430">
        <w:rPr>
          <w:rFonts w:ascii="Times New Roman" w:hAnsi="Times New Roman"/>
          <w:sz w:val="24"/>
          <w:szCs w:val="24"/>
          <w:u w:val="single"/>
          <w:lang w:val="it-IT"/>
        </w:rPr>
        <w:t>Indirizzo e-mail:</w:t>
      </w:r>
    </w:p>
    <w:p w14:paraId="0E8B7F80" w14:textId="77777777" w:rsidR="004C19B8" w:rsidRPr="00495778" w:rsidRDefault="004C19B8" w:rsidP="00765AEE">
      <w:pPr>
        <w:ind w:firstLine="708"/>
        <w:jc w:val="both"/>
        <w:rPr>
          <w:rFonts w:ascii="Times New Roman" w:hAnsi="Times New Roman"/>
          <w:sz w:val="24"/>
          <w:szCs w:val="24"/>
          <w:lang w:val="it-IT"/>
        </w:rPr>
      </w:pPr>
    </w:p>
    <w:p w14:paraId="55220BAC" w14:textId="7BB0BCC6" w:rsidR="00354C35" w:rsidRPr="00495778" w:rsidRDefault="00A9715C" w:rsidP="00B86195">
      <w:pPr>
        <w:ind w:firstLine="708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>Luogo e data</w:t>
      </w:r>
    </w:p>
    <w:p w14:paraId="693BA48F" w14:textId="7DDE52F9" w:rsidR="00D7425C" w:rsidRPr="00495778" w:rsidRDefault="00A9715C" w:rsidP="00D7425C">
      <w:pPr>
        <w:jc w:val="right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>Sottoscrizione del condannato</w:t>
      </w:r>
    </w:p>
    <w:p w14:paraId="3024F052" w14:textId="77777777" w:rsidR="00D7425C" w:rsidRPr="00495778" w:rsidRDefault="00D7425C" w:rsidP="00D7425C">
      <w:pPr>
        <w:jc w:val="right"/>
        <w:rPr>
          <w:rFonts w:ascii="Times New Roman" w:hAnsi="Times New Roman"/>
          <w:sz w:val="24"/>
          <w:szCs w:val="24"/>
          <w:lang w:val="it-IT"/>
        </w:rPr>
      </w:pPr>
    </w:p>
    <w:p w14:paraId="72929EAD" w14:textId="77777777" w:rsidR="00354C35" w:rsidRPr="00495778" w:rsidRDefault="00A9715C" w:rsidP="004A648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>Sottoscrizione del difensore</w:t>
      </w:r>
      <w:r w:rsidR="00354C35" w:rsidRPr="00495778">
        <w:rPr>
          <w:rFonts w:ascii="Times New Roman" w:hAnsi="Times New Roman"/>
          <w:sz w:val="24"/>
          <w:szCs w:val="24"/>
          <w:lang w:val="it-IT"/>
        </w:rPr>
        <w:t xml:space="preserve"> </w:t>
      </w:r>
    </w:p>
    <w:p w14:paraId="134EE0E4" w14:textId="499BA195" w:rsidR="00D92533" w:rsidRPr="00495778" w:rsidRDefault="00354C35" w:rsidP="004A648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it-IT"/>
        </w:rPr>
      </w:pPr>
      <w:r w:rsidRPr="00495778">
        <w:rPr>
          <w:rFonts w:ascii="Times New Roman" w:hAnsi="Times New Roman"/>
          <w:sz w:val="24"/>
          <w:szCs w:val="24"/>
          <w:lang w:val="it-IT"/>
        </w:rPr>
        <w:t xml:space="preserve">per autentica della firma </w:t>
      </w:r>
    </w:p>
    <w:sectPr w:rsidR="00D92533" w:rsidRPr="00495778" w:rsidSect="00BD6B8F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7B106" w14:textId="77777777" w:rsidR="00D76E27" w:rsidRDefault="00D76E27">
      <w:r>
        <w:separator/>
      </w:r>
    </w:p>
  </w:endnote>
  <w:endnote w:type="continuationSeparator" w:id="0">
    <w:p w14:paraId="092339F0" w14:textId="77777777" w:rsidR="00D76E27" w:rsidRDefault="00D7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99C06" w14:textId="77777777" w:rsidR="00D76E27" w:rsidRDefault="00D76E27">
      <w:r>
        <w:separator/>
      </w:r>
    </w:p>
  </w:footnote>
  <w:footnote w:type="continuationSeparator" w:id="0">
    <w:p w14:paraId="23D87FAB" w14:textId="77777777" w:rsidR="00D76E27" w:rsidRDefault="00D76E27">
      <w:r>
        <w:continuationSeparator/>
      </w:r>
    </w:p>
  </w:footnote>
  <w:footnote w:id="1">
    <w:p w14:paraId="2F56668B" w14:textId="3CB519A1" w:rsidR="000611E0" w:rsidRPr="000611E0" w:rsidRDefault="000611E0" w:rsidP="0088191D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</w:t>
      </w:r>
      <w:r w:rsidR="00CB5E2C">
        <w:rPr>
          <w:lang w:val="it-IT"/>
        </w:rPr>
        <w:t>,</w:t>
      </w:r>
      <w:r>
        <w:rPr>
          <w:lang w:val="it-IT"/>
        </w:rPr>
        <w:t xml:space="preserve"> corredata dalle indicazioni e dalla documentazione necessarie, </w:t>
      </w:r>
      <w:r w:rsidR="00CB41E6">
        <w:rPr>
          <w:lang w:val="it-IT"/>
        </w:rPr>
        <w:t xml:space="preserve">è </w:t>
      </w:r>
      <w:r>
        <w:rPr>
          <w:lang w:val="it-IT"/>
        </w:rPr>
        <w:t xml:space="preserve">presentata al </w:t>
      </w:r>
      <w:r w:rsidR="00CB41E6">
        <w:rPr>
          <w:lang w:val="it-IT"/>
        </w:rPr>
        <w:t>pubblico ministero</w:t>
      </w:r>
      <w:r>
        <w:rPr>
          <w:lang w:val="it-IT"/>
        </w:rPr>
        <w:t xml:space="preserve"> competente per l’esecuzione, il quale la trasmette al </w:t>
      </w:r>
      <w:r w:rsidR="00C21FB0">
        <w:rPr>
          <w:lang w:val="it-IT"/>
        </w:rPr>
        <w:t xml:space="preserve">T. </w:t>
      </w:r>
      <w:r>
        <w:rPr>
          <w:lang w:val="it-IT"/>
        </w:rPr>
        <w:t xml:space="preserve"> Sorveglianza competente</w:t>
      </w:r>
      <w:r w:rsidR="00C21FB0">
        <w:rPr>
          <w:lang w:val="it-IT"/>
        </w:rPr>
        <w:t xml:space="preserve"> in relazione al luogo in cui ha sede l’ufficio del p.m.  La domanda dovrà essere intestata la T. Sorveglianza</w:t>
      </w:r>
      <w:r w:rsidR="000E4460">
        <w:rPr>
          <w:lang w:val="it-IT"/>
        </w:rPr>
        <w:t xml:space="preserve">, </w:t>
      </w:r>
      <w:r w:rsidR="00C21FB0">
        <w:rPr>
          <w:lang w:val="it-IT"/>
        </w:rPr>
        <w:t xml:space="preserve">per il tramite </w:t>
      </w:r>
      <w:r w:rsidR="00482D3F">
        <w:rPr>
          <w:lang w:val="it-IT"/>
        </w:rPr>
        <w:t>del</w:t>
      </w:r>
      <w:r w:rsidR="00C21FB0">
        <w:rPr>
          <w:lang w:val="it-IT"/>
        </w:rPr>
        <w:t xml:space="preserve"> Procuratore Generale presso la Corte d’appello</w:t>
      </w:r>
      <w:r w:rsidR="000E4460">
        <w:rPr>
          <w:lang w:val="it-IT"/>
        </w:rPr>
        <w:t>,</w:t>
      </w:r>
      <w:r w:rsidR="00C21FB0">
        <w:rPr>
          <w:lang w:val="it-IT"/>
        </w:rPr>
        <w:t xml:space="preserve"> qualora quest’ultimo abbia emesso l’ordine di esecuzione ed il contestuale decreto di sospensione </w:t>
      </w:r>
      <w:r w:rsidR="00C21FB0" w:rsidRPr="00C21FB0">
        <w:rPr>
          <w:i/>
          <w:iCs/>
          <w:lang w:val="it-IT"/>
        </w:rPr>
        <w:t>ex</w:t>
      </w:r>
      <w:r w:rsidR="00C21FB0">
        <w:rPr>
          <w:lang w:val="it-IT"/>
        </w:rPr>
        <w:t xml:space="preserve"> art. 656, comma 5, c.p.p.</w:t>
      </w:r>
    </w:p>
  </w:footnote>
  <w:footnote w:id="2">
    <w:p w14:paraId="743F1EB1" w14:textId="09781EF5" w:rsidR="00E36FC4" w:rsidRPr="00E36FC4" w:rsidRDefault="00E36FC4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bCs/>
          <w:lang w:val="it-IT"/>
        </w:rPr>
        <w:t>L</w:t>
      </w:r>
      <w:r w:rsidRPr="00E36FC4">
        <w:rPr>
          <w:bCs/>
          <w:lang w:val="it-IT"/>
        </w:rPr>
        <w:t>a pena detentiva da espiare, anche residua, non deve essere superiore a quattro anni.</w:t>
      </w:r>
    </w:p>
  </w:footnote>
  <w:footnote w:id="3">
    <w:p w14:paraId="320C58EC" w14:textId="104669D7" w:rsidR="00CB5E2C" w:rsidRPr="00CB5E2C" w:rsidRDefault="00CB5E2C" w:rsidP="0088191D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L’istanza, ai sensi dell’art. 656, comma 5, c.p.p. </w:t>
      </w:r>
      <w:r w:rsidR="0088191D">
        <w:rPr>
          <w:lang w:val="it-IT"/>
        </w:rPr>
        <w:t xml:space="preserve">deve essere presentata entro trenta giorni dalla notifica dell’ordine di esecuzione con contestuale decreto di sospensione dell’esecuzione. </w:t>
      </w:r>
    </w:p>
  </w:footnote>
  <w:footnote w:id="4">
    <w:p w14:paraId="4E30BA69" w14:textId="3983E8AF" w:rsidR="00E926F7" w:rsidRPr="00E926F7" w:rsidRDefault="00E926F7" w:rsidP="009D6432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 xml:space="preserve">La dichiarazione o elezione di domicilio </w:t>
      </w:r>
      <w:r w:rsidR="0073077A">
        <w:rPr>
          <w:lang w:val="it-IT"/>
        </w:rPr>
        <w:t>del condannato libero è necessaria, a norma dell’art. 677, comma 2-</w:t>
      </w:r>
      <w:r w:rsidR="0073077A" w:rsidRPr="00140771">
        <w:rPr>
          <w:i/>
          <w:iCs/>
          <w:lang w:val="it-IT"/>
        </w:rPr>
        <w:t xml:space="preserve">bis </w:t>
      </w:r>
      <w:r w:rsidR="0073077A">
        <w:rPr>
          <w:lang w:val="it-IT"/>
        </w:rPr>
        <w:t>c.p.p., a pena di inammissibilità dell’istanza.</w:t>
      </w:r>
      <w:r w:rsidR="00CB14CC">
        <w:rPr>
          <w:lang w:val="it-IT"/>
        </w:rPr>
        <w:t xml:space="preserve"> Tale formalità ha natura strettamente personale e non può essere surrogata dalla mera indicazione di un domicilio nell’istanza sottoscritta e presentata dal difensore, né dall’indicazione dell’ubicazione dello Studio professionale dello stesso difensore.</w:t>
      </w:r>
    </w:p>
  </w:footnote>
  <w:footnote w:id="5">
    <w:p w14:paraId="1469390F" w14:textId="166EA4D5" w:rsidR="000106D0" w:rsidRPr="009D6432" w:rsidRDefault="000106D0" w:rsidP="000106D0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>Si invita l’interessato a produrre la documentazione di cui ai punti 5), 6), e 7) in copia conforme all’originale/ atti con sottoscrizione autenticata/</w:t>
      </w:r>
      <w:r w:rsidR="002D098B" w:rsidRPr="004A4147">
        <w:rPr>
          <w:lang w:val="it-IT"/>
        </w:rPr>
        <w:t xml:space="preserve"> </w:t>
      </w:r>
      <w:r w:rsidRPr="004A4147">
        <w:rPr>
          <w:lang w:val="it-IT"/>
        </w:rPr>
        <w:t xml:space="preserve">autocertificazione DPR n. 445/2000 / copie autentiche o qualunque altra modalità </w:t>
      </w:r>
      <w:proofErr w:type="spellStart"/>
      <w:r w:rsidRPr="004A4147">
        <w:rPr>
          <w:lang w:val="it-IT"/>
        </w:rPr>
        <w:t>fidefacente</w:t>
      </w:r>
      <w:proofErr w:type="spellEnd"/>
      <w:r w:rsidR="004A4147" w:rsidRPr="004A4147">
        <w:rPr>
          <w:lang w:val="it-IT"/>
        </w:rPr>
        <w:t xml:space="preserve"> </w:t>
      </w:r>
      <w:r w:rsidRPr="004A4147">
        <w:rPr>
          <w:lang w:val="it-IT"/>
        </w:rPr>
        <w:t>e ogni altra documentazione utile per l’accoglimento dell’istanza.</w:t>
      </w:r>
    </w:p>
  </w:footnote>
  <w:footnote w:id="6">
    <w:p w14:paraId="4799A859" w14:textId="3977E5CF" w:rsidR="00A81A9D" w:rsidRPr="008A7EC6" w:rsidRDefault="00A81A9D" w:rsidP="00A81A9D">
      <w:pPr>
        <w:pStyle w:val="Testonotaapidipagina"/>
        <w:jc w:val="both"/>
        <w:rPr>
          <w:lang w:val="it-IT"/>
        </w:rPr>
      </w:pPr>
      <w:r w:rsidRPr="00326F1C">
        <w:rPr>
          <w:rStyle w:val="Rimandonotaapidipagina"/>
        </w:rPr>
        <w:footnoteRef/>
      </w:r>
      <w:r w:rsidRPr="00326F1C">
        <w:t xml:space="preserve"> </w:t>
      </w:r>
      <w:r w:rsidRPr="00326F1C">
        <w:rPr>
          <w:lang w:val="it-IT"/>
        </w:rPr>
        <w:t>Si invita l’istan</w:t>
      </w:r>
      <w:r w:rsidR="00326F1C" w:rsidRPr="00326F1C">
        <w:rPr>
          <w:lang w:val="it-IT"/>
        </w:rPr>
        <w:t>te</w:t>
      </w:r>
      <w:r w:rsidRPr="00326F1C">
        <w:rPr>
          <w:lang w:val="it-IT"/>
        </w:rPr>
        <w:t xml:space="preserve"> a comunicare all’Ufficio</w:t>
      </w:r>
      <w:r w:rsidR="00B86195">
        <w:rPr>
          <w:lang w:val="it-IT"/>
        </w:rPr>
        <w:t xml:space="preserve"> </w:t>
      </w:r>
      <w:bookmarkStart w:id="8" w:name="_Hlk157278075"/>
      <w:r w:rsidR="00B86195">
        <w:rPr>
          <w:lang w:val="it-IT"/>
        </w:rPr>
        <w:t>di Sorveglianza</w:t>
      </w:r>
      <w:r w:rsidRPr="00326F1C">
        <w:rPr>
          <w:lang w:val="it-IT"/>
        </w:rPr>
        <w:t xml:space="preserve"> e all’UIEPE eventuali mutamenti dei contatti.</w:t>
      </w:r>
      <w:bookmarkEnd w:id="8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406026D"/>
    <w:multiLevelType w:val="hybridMultilevel"/>
    <w:tmpl w:val="170C652A"/>
    <w:lvl w:ilvl="0" w:tplc="BD285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B44BA"/>
    <w:multiLevelType w:val="hybridMultilevel"/>
    <w:tmpl w:val="ED628B1E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2"/>
  </w:num>
  <w:num w:numId="3" w16cid:durableId="95904416">
    <w:abstractNumId w:val="11"/>
  </w:num>
  <w:num w:numId="4" w16cid:durableId="1823041481">
    <w:abstractNumId w:val="2"/>
  </w:num>
  <w:num w:numId="5" w16cid:durableId="1037000603">
    <w:abstractNumId w:val="5"/>
  </w:num>
  <w:num w:numId="6" w16cid:durableId="160388887">
    <w:abstractNumId w:val="8"/>
  </w:num>
  <w:num w:numId="7" w16cid:durableId="1577469977">
    <w:abstractNumId w:val="10"/>
  </w:num>
  <w:num w:numId="8" w16cid:durableId="832263788">
    <w:abstractNumId w:val="3"/>
  </w:num>
  <w:num w:numId="9" w16cid:durableId="990718390">
    <w:abstractNumId w:val="12"/>
  </w:num>
  <w:num w:numId="10" w16cid:durableId="1078409002">
    <w:abstractNumId w:val="7"/>
  </w:num>
  <w:num w:numId="11" w16cid:durableId="826097086">
    <w:abstractNumId w:val="9"/>
  </w:num>
  <w:num w:numId="12" w16cid:durableId="1256786352">
    <w:abstractNumId w:val="13"/>
  </w:num>
  <w:num w:numId="13" w16cid:durableId="413015464">
    <w:abstractNumId w:val="4"/>
  </w:num>
  <w:num w:numId="14" w16cid:durableId="327639515">
    <w:abstractNumId w:val="6"/>
  </w:num>
  <w:num w:numId="15" w16cid:durableId="178271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106D0"/>
    <w:rsid w:val="000241E0"/>
    <w:rsid w:val="00030912"/>
    <w:rsid w:val="000445F9"/>
    <w:rsid w:val="000600EA"/>
    <w:rsid w:val="000611E0"/>
    <w:rsid w:val="000637CD"/>
    <w:rsid w:val="000639EA"/>
    <w:rsid w:val="00067597"/>
    <w:rsid w:val="0007034E"/>
    <w:rsid w:val="00072877"/>
    <w:rsid w:val="000744A5"/>
    <w:rsid w:val="00075818"/>
    <w:rsid w:val="0009018F"/>
    <w:rsid w:val="000B5902"/>
    <w:rsid w:val="000C0681"/>
    <w:rsid w:val="000C2012"/>
    <w:rsid w:val="000C38E6"/>
    <w:rsid w:val="000D58A1"/>
    <w:rsid w:val="000D7B1E"/>
    <w:rsid w:val="000E4460"/>
    <w:rsid w:val="001028A1"/>
    <w:rsid w:val="00106D5A"/>
    <w:rsid w:val="00116297"/>
    <w:rsid w:val="0011731E"/>
    <w:rsid w:val="00121BEE"/>
    <w:rsid w:val="00125684"/>
    <w:rsid w:val="00140771"/>
    <w:rsid w:val="001415B0"/>
    <w:rsid w:val="00146196"/>
    <w:rsid w:val="00146EB9"/>
    <w:rsid w:val="001578BD"/>
    <w:rsid w:val="001609DF"/>
    <w:rsid w:val="00164E1E"/>
    <w:rsid w:val="00166ACF"/>
    <w:rsid w:val="00175218"/>
    <w:rsid w:val="0017681B"/>
    <w:rsid w:val="00185B68"/>
    <w:rsid w:val="001938FA"/>
    <w:rsid w:val="001B3FB5"/>
    <w:rsid w:val="001D71B7"/>
    <w:rsid w:val="001E170C"/>
    <w:rsid w:val="001F0B19"/>
    <w:rsid w:val="001F60A6"/>
    <w:rsid w:val="001F61DE"/>
    <w:rsid w:val="00202430"/>
    <w:rsid w:val="00210169"/>
    <w:rsid w:val="00223114"/>
    <w:rsid w:val="00231BFF"/>
    <w:rsid w:val="002455F8"/>
    <w:rsid w:val="00264559"/>
    <w:rsid w:val="00276C10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D098B"/>
    <w:rsid w:val="002F1BCD"/>
    <w:rsid w:val="002F2BA4"/>
    <w:rsid w:val="002F7F52"/>
    <w:rsid w:val="003031D9"/>
    <w:rsid w:val="00304395"/>
    <w:rsid w:val="00307FE6"/>
    <w:rsid w:val="003206F4"/>
    <w:rsid w:val="003213DE"/>
    <w:rsid w:val="00326F1C"/>
    <w:rsid w:val="003273F9"/>
    <w:rsid w:val="00327C5B"/>
    <w:rsid w:val="0033308E"/>
    <w:rsid w:val="0034125F"/>
    <w:rsid w:val="00353C3C"/>
    <w:rsid w:val="00354C35"/>
    <w:rsid w:val="00372F39"/>
    <w:rsid w:val="003801FC"/>
    <w:rsid w:val="00384B83"/>
    <w:rsid w:val="003919EF"/>
    <w:rsid w:val="003B0E80"/>
    <w:rsid w:val="003B4FD0"/>
    <w:rsid w:val="003C7CAB"/>
    <w:rsid w:val="003D2EB2"/>
    <w:rsid w:val="003D3440"/>
    <w:rsid w:val="003D6EE6"/>
    <w:rsid w:val="003E3264"/>
    <w:rsid w:val="003E5836"/>
    <w:rsid w:val="003E62C5"/>
    <w:rsid w:val="003E64FF"/>
    <w:rsid w:val="00414524"/>
    <w:rsid w:val="0041625C"/>
    <w:rsid w:val="004234A7"/>
    <w:rsid w:val="004252F8"/>
    <w:rsid w:val="0042662A"/>
    <w:rsid w:val="004275FA"/>
    <w:rsid w:val="00444551"/>
    <w:rsid w:val="00445DC0"/>
    <w:rsid w:val="00472D28"/>
    <w:rsid w:val="004824E8"/>
    <w:rsid w:val="00482D3F"/>
    <w:rsid w:val="00486060"/>
    <w:rsid w:val="00493FA2"/>
    <w:rsid w:val="00495778"/>
    <w:rsid w:val="004A2709"/>
    <w:rsid w:val="004A4147"/>
    <w:rsid w:val="004A4981"/>
    <w:rsid w:val="004A648C"/>
    <w:rsid w:val="004C19B8"/>
    <w:rsid w:val="004F67CA"/>
    <w:rsid w:val="00506876"/>
    <w:rsid w:val="00511F1B"/>
    <w:rsid w:val="00532C23"/>
    <w:rsid w:val="00533CFD"/>
    <w:rsid w:val="00534221"/>
    <w:rsid w:val="00562108"/>
    <w:rsid w:val="00570379"/>
    <w:rsid w:val="005968D0"/>
    <w:rsid w:val="005A5E29"/>
    <w:rsid w:val="005A78EF"/>
    <w:rsid w:val="005B0187"/>
    <w:rsid w:val="005B1F9C"/>
    <w:rsid w:val="005B5BDD"/>
    <w:rsid w:val="005B61F8"/>
    <w:rsid w:val="005C1845"/>
    <w:rsid w:val="005C6361"/>
    <w:rsid w:val="005D4715"/>
    <w:rsid w:val="005F1158"/>
    <w:rsid w:val="00603DC5"/>
    <w:rsid w:val="006072AC"/>
    <w:rsid w:val="006133D6"/>
    <w:rsid w:val="006140E3"/>
    <w:rsid w:val="006239A7"/>
    <w:rsid w:val="006308E3"/>
    <w:rsid w:val="00641457"/>
    <w:rsid w:val="00646211"/>
    <w:rsid w:val="00651781"/>
    <w:rsid w:val="00674FA6"/>
    <w:rsid w:val="0069516B"/>
    <w:rsid w:val="006A4C88"/>
    <w:rsid w:val="006A7265"/>
    <w:rsid w:val="006D3F9D"/>
    <w:rsid w:val="006E749F"/>
    <w:rsid w:val="006E7537"/>
    <w:rsid w:val="00711914"/>
    <w:rsid w:val="00717967"/>
    <w:rsid w:val="00717DC2"/>
    <w:rsid w:val="00721D6E"/>
    <w:rsid w:val="0073077A"/>
    <w:rsid w:val="00742CFA"/>
    <w:rsid w:val="00746CC7"/>
    <w:rsid w:val="00757A6D"/>
    <w:rsid w:val="00757AED"/>
    <w:rsid w:val="007639CF"/>
    <w:rsid w:val="00765AEE"/>
    <w:rsid w:val="007725AE"/>
    <w:rsid w:val="00776096"/>
    <w:rsid w:val="007836BE"/>
    <w:rsid w:val="007972E9"/>
    <w:rsid w:val="007A194A"/>
    <w:rsid w:val="007A391B"/>
    <w:rsid w:val="007A3E70"/>
    <w:rsid w:val="007A6BCB"/>
    <w:rsid w:val="007B3731"/>
    <w:rsid w:val="007B7722"/>
    <w:rsid w:val="007D2C17"/>
    <w:rsid w:val="007D7EB5"/>
    <w:rsid w:val="007E368C"/>
    <w:rsid w:val="007E5702"/>
    <w:rsid w:val="007F3F5F"/>
    <w:rsid w:val="008065A7"/>
    <w:rsid w:val="00832EFF"/>
    <w:rsid w:val="00852E3D"/>
    <w:rsid w:val="008758EA"/>
    <w:rsid w:val="00876FBD"/>
    <w:rsid w:val="0088172D"/>
    <w:rsid w:val="0088191D"/>
    <w:rsid w:val="00882421"/>
    <w:rsid w:val="00894C2F"/>
    <w:rsid w:val="008A2F42"/>
    <w:rsid w:val="008A5757"/>
    <w:rsid w:val="008A6B82"/>
    <w:rsid w:val="008A7EC6"/>
    <w:rsid w:val="008B70B8"/>
    <w:rsid w:val="008D20D3"/>
    <w:rsid w:val="008E16B8"/>
    <w:rsid w:val="008E38B7"/>
    <w:rsid w:val="008F242B"/>
    <w:rsid w:val="00911C1E"/>
    <w:rsid w:val="00922F61"/>
    <w:rsid w:val="00926ADF"/>
    <w:rsid w:val="009323CA"/>
    <w:rsid w:val="00937746"/>
    <w:rsid w:val="00941DC9"/>
    <w:rsid w:val="00945651"/>
    <w:rsid w:val="00952C7A"/>
    <w:rsid w:val="00952E47"/>
    <w:rsid w:val="00956509"/>
    <w:rsid w:val="00975BF9"/>
    <w:rsid w:val="0098041B"/>
    <w:rsid w:val="00995C99"/>
    <w:rsid w:val="009A0B3D"/>
    <w:rsid w:val="009A5EFA"/>
    <w:rsid w:val="009C1767"/>
    <w:rsid w:val="009C5B68"/>
    <w:rsid w:val="009D466F"/>
    <w:rsid w:val="009D5779"/>
    <w:rsid w:val="009D6432"/>
    <w:rsid w:val="009E23FC"/>
    <w:rsid w:val="009F223B"/>
    <w:rsid w:val="00A05609"/>
    <w:rsid w:val="00A06B61"/>
    <w:rsid w:val="00A125BE"/>
    <w:rsid w:val="00A14D52"/>
    <w:rsid w:val="00A24817"/>
    <w:rsid w:val="00A26A8F"/>
    <w:rsid w:val="00A56F52"/>
    <w:rsid w:val="00A81A9D"/>
    <w:rsid w:val="00A82125"/>
    <w:rsid w:val="00A87A9F"/>
    <w:rsid w:val="00A90AC2"/>
    <w:rsid w:val="00A923FE"/>
    <w:rsid w:val="00A950E7"/>
    <w:rsid w:val="00A9715C"/>
    <w:rsid w:val="00AA2A3D"/>
    <w:rsid w:val="00AA49C6"/>
    <w:rsid w:val="00AA7C84"/>
    <w:rsid w:val="00AB10C8"/>
    <w:rsid w:val="00AC18A0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32C0D"/>
    <w:rsid w:val="00B60550"/>
    <w:rsid w:val="00B846B7"/>
    <w:rsid w:val="00B84B97"/>
    <w:rsid w:val="00B8564A"/>
    <w:rsid w:val="00B86195"/>
    <w:rsid w:val="00B87987"/>
    <w:rsid w:val="00B929DC"/>
    <w:rsid w:val="00B92ADD"/>
    <w:rsid w:val="00B96272"/>
    <w:rsid w:val="00BA5505"/>
    <w:rsid w:val="00BB536B"/>
    <w:rsid w:val="00BC2705"/>
    <w:rsid w:val="00BC76BB"/>
    <w:rsid w:val="00BD483D"/>
    <w:rsid w:val="00BD4D1C"/>
    <w:rsid w:val="00BD4D60"/>
    <w:rsid w:val="00BD6B8F"/>
    <w:rsid w:val="00BD6EC0"/>
    <w:rsid w:val="00BE3DB6"/>
    <w:rsid w:val="00BF6311"/>
    <w:rsid w:val="00C207F5"/>
    <w:rsid w:val="00C21FB0"/>
    <w:rsid w:val="00C27E52"/>
    <w:rsid w:val="00C31172"/>
    <w:rsid w:val="00C322BC"/>
    <w:rsid w:val="00C412B9"/>
    <w:rsid w:val="00C46446"/>
    <w:rsid w:val="00C511FD"/>
    <w:rsid w:val="00C56A82"/>
    <w:rsid w:val="00C67FD4"/>
    <w:rsid w:val="00C707E0"/>
    <w:rsid w:val="00C72C39"/>
    <w:rsid w:val="00C75BBB"/>
    <w:rsid w:val="00C7692F"/>
    <w:rsid w:val="00C76A55"/>
    <w:rsid w:val="00C76C4A"/>
    <w:rsid w:val="00C8332F"/>
    <w:rsid w:val="00C838C1"/>
    <w:rsid w:val="00C90DC1"/>
    <w:rsid w:val="00C94770"/>
    <w:rsid w:val="00CA011C"/>
    <w:rsid w:val="00CA1067"/>
    <w:rsid w:val="00CA1B04"/>
    <w:rsid w:val="00CB14CC"/>
    <w:rsid w:val="00CB32AB"/>
    <w:rsid w:val="00CB3E2A"/>
    <w:rsid w:val="00CB41E6"/>
    <w:rsid w:val="00CB5C30"/>
    <w:rsid w:val="00CB5E2C"/>
    <w:rsid w:val="00CC1DB4"/>
    <w:rsid w:val="00CD41DB"/>
    <w:rsid w:val="00CD4D30"/>
    <w:rsid w:val="00CD5ED6"/>
    <w:rsid w:val="00CD6057"/>
    <w:rsid w:val="00CF0D1F"/>
    <w:rsid w:val="00D06D2D"/>
    <w:rsid w:val="00D1239A"/>
    <w:rsid w:val="00D239FE"/>
    <w:rsid w:val="00D32FFC"/>
    <w:rsid w:val="00D44B90"/>
    <w:rsid w:val="00D5512A"/>
    <w:rsid w:val="00D56BC2"/>
    <w:rsid w:val="00D57365"/>
    <w:rsid w:val="00D63B61"/>
    <w:rsid w:val="00D7425C"/>
    <w:rsid w:val="00D76E27"/>
    <w:rsid w:val="00D91912"/>
    <w:rsid w:val="00D92533"/>
    <w:rsid w:val="00D94928"/>
    <w:rsid w:val="00D9669C"/>
    <w:rsid w:val="00DA3D38"/>
    <w:rsid w:val="00DA3E43"/>
    <w:rsid w:val="00DA507B"/>
    <w:rsid w:val="00DB3679"/>
    <w:rsid w:val="00DB729D"/>
    <w:rsid w:val="00DC351F"/>
    <w:rsid w:val="00DD5F13"/>
    <w:rsid w:val="00DE0820"/>
    <w:rsid w:val="00DE3FC1"/>
    <w:rsid w:val="00DF0B9B"/>
    <w:rsid w:val="00E04F43"/>
    <w:rsid w:val="00E33F90"/>
    <w:rsid w:val="00E35E08"/>
    <w:rsid w:val="00E36FC4"/>
    <w:rsid w:val="00E43346"/>
    <w:rsid w:val="00E4448C"/>
    <w:rsid w:val="00E47769"/>
    <w:rsid w:val="00E545DC"/>
    <w:rsid w:val="00E60055"/>
    <w:rsid w:val="00E61298"/>
    <w:rsid w:val="00E626F3"/>
    <w:rsid w:val="00E8479A"/>
    <w:rsid w:val="00E84E84"/>
    <w:rsid w:val="00E926F7"/>
    <w:rsid w:val="00E92BDE"/>
    <w:rsid w:val="00E95BFC"/>
    <w:rsid w:val="00EA10CD"/>
    <w:rsid w:val="00EA353B"/>
    <w:rsid w:val="00EA74E0"/>
    <w:rsid w:val="00EE0780"/>
    <w:rsid w:val="00EE145D"/>
    <w:rsid w:val="00EE696C"/>
    <w:rsid w:val="00EF03C9"/>
    <w:rsid w:val="00EF494F"/>
    <w:rsid w:val="00F01BC2"/>
    <w:rsid w:val="00F05838"/>
    <w:rsid w:val="00F13DD1"/>
    <w:rsid w:val="00F17F56"/>
    <w:rsid w:val="00F27726"/>
    <w:rsid w:val="00F278B5"/>
    <w:rsid w:val="00F47D31"/>
    <w:rsid w:val="00F55BEC"/>
    <w:rsid w:val="00F81512"/>
    <w:rsid w:val="00F84184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C7261"/>
    <w:rsid w:val="00FE0F1B"/>
    <w:rsid w:val="00FE2C78"/>
    <w:rsid w:val="00FE6AB4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3</Pages>
  <Words>625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 Cannas</cp:lastModifiedBy>
  <cp:revision>36</cp:revision>
  <cp:lastPrinted>2024-01-25T18:03:00Z</cp:lastPrinted>
  <dcterms:created xsi:type="dcterms:W3CDTF">2023-09-20T07:37:00Z</dcterms:created>
  <dcterms:modified xsi:type="dcterms:W3CDTF">2024-02-24T09:39:00Z</dcterms:modified>
</cp:coreProperties>
</file>